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96D85" w14:textId="77777777" w:rsidR="00E72770" w:rsidRDefault="00697C68" w:rsidP="00E413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277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Pre k </w:t>
      </w:r>
      <w:r w:rsidR="00E72770">
        <w:rPr>
          <w:rFonts w:ascii="Times New Roman" w:hAnsi="Times New Roman" w:cs="Times New Roman"/>
          <w:b/>
          <w:bCs/>
          <w:sz w:val="24"/>
          <w:szCs w:val="24"/>
        </w:rPr>
        <w:t>School Supplies</w:t>
      </w:r>
      <w:r w:rsidR="00E72770" w:rsidRPr="00864C9C">
        <w:rPr>
          <w:rFonts w:ascii="Times New Roman" w:hAnsi="Times New Roman" w:cs="Times New Roman"/>
          <w:b/>
          <w:bCs/>
          <w:sz w:val="24"/>
          <w:szCs w:val="24"/>
        </w:rPr>
        <w:t xml:space="preserve"> List</w:t>
      </w:r>
    </w:p>
    <w:p w14:paraId="553E84DE" w14:textId="727B59ED" w:rsidR="00E72770" w:rsidRPr="006C4F23" w:rsidRDefault="00A969AE" w:rsidP="006C4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65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D65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770" w:rsidRPr="00864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 Year</w:t>
      </w:r>
    </w:p>
    <w:p w14:paraId="5A7C2BE3" w14:textId="77777777" w:rsidR="009D497A" w:rsidRDefault="009D497A" w:rsidP="0018211E">
      <w:pPr>
        <w:rPr>
          <w:rFonts w:ascii="Times New Roman" w:hAnsi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1 School box</w:t>
      </w:r>
    </w:p>
    <w:p w14:paraId="68AC8B3D" w14:textId="21FE6C1D" w:rsidR="009D497A" w:rsidRDefault="009D497A" w:rsidP="0018211E">
      <w:pPr>
        <w:rPr>
          <w:rFonts w:ascii="Times New Roman" w:hAnsi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1</w:t>
      </w:r>
      <w:r w:rsidR="00AF3061">
        <w:t xml:space="preserve"> folder with inside pockets</w:t>
      </w:r>
    </w:p>
    <w:p w14:paraId="3E6692F4" w14:textId="77777777" w:rsidR="009D497A" w:rsidRDefault="009D497A" w:rsidP="0018211E"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1 box of markers</w:t>
      </w:r>
    </w:p>
    <w:p w14:paraId="1265CE30" w14:textId="7966CB7B" w:rsidR="00AF3061" w:rsidRDefault="00AF3061" w:rsidP="0018211E">
      <w:pPr>
        <w:pStyle w:val="ListParagraph"/>
        <w:numPr>
          <w:ilvl w:val="0"/>
          <w:numId w:val="21"/>
        </w:numPr>
        <w:ind w:left="360"/>
      </w:pPr>
      <w:r>
        <w:t>1 box of crayons</w:t>
      </w:r>
    </w:p>
    <w:p w14:paraId="65B0973F" w14:textId="55B25823" w:rsidR="00AF3061" w:rsidRDefault="00E441EB" w:rsidP="0018211E">
      <w:pPr>
        <w:pStyle w:val="ListParagraph"/>
        <w:numPr>
          <w:ilvl w:val="0"/>
          <w:numId w:val="21"/>
        </w:numPr>
        <w:ind w:left="360"/>
      </w:pPr>
      <w:r>
        <w:t>2 glue sticks</w:t>
      </w:r>
    </w:p>
    <w:p w14:paraId="3F772466" w14:textId="332F7134" w:rsidR="00E441EB" w:rsidRPr="00AF3061" w:rsidRDefault="00E441EB" w:rsidP="0018211E">
      <w:pPr>
        <w:pStyle w:val="ListParagraph"/>
        <w:numPr>
          <w:ilvl w:val="0"/>
          <w:numId w:val="21"/>
        </w:numPr>
        <w:ind w:left="360"/>
      </w:pPr>
      <w:r>
        <w:t>2 glue bottles (liquid)</w:t>
      </w:r>
    </w:p>
    <w:p w14:paraId="002074C9" w14:textId="5886B5AB" w:rsidR="00AB6BC3" w:rsidRDefault="00AB6BC3" w:rsidP="0018211E">
      <w:pPr>
        <w:pStyle w:val="ListParagraph"/>
        <w:numPr>
          <w:ilvl w:val="0"/>
          <w:numId w:val="21"/>
        </w:numPr>
        <w:ind w:left="360"/>
      </w:pPr>
      <w:r>
        <w:t xml:space="preserve">2 </w:t>
      </w:r>
      <w:r w:rsidR="00AE33F3">
        <w:t>Clorox</w:t>
      </w:r>
      <w:r>
        <w:t xml:space="preserve"> wipes</w:t>
      </w:r>
    </w:p>
    <w:p w14:paraId="782CE3D6" w14:textId="77777777" w:rsidR="00AB6BC3" w:rsidRDefault="00AB6BC3" w:rsidP="0018211E">
      <w:pPr>
        <w:pStyle w:val="ListParagraph"/>
        <w:numPr>
          <w:ilvl w:val="0"/>
          <w:numId w:val="21"/>
        </w:numPr>
        <w:ind w:left="360"/>
      </w:pPr>
      <w:r>
        <w:t>2 paper towel rolls</w:t>
      </w:r>
    </w:p>
    <w:p w14:paraId="6CECCF1B" w14:textId="428A90E2" w:rsidR="00AF3061" w:rsidRPr="00AB6BC3" w:rsidRDefault="00AF3061" w:rsidP="0018211E">
      <w:pPr>
        <w:pStyle w:val="ListParagraph"/>
        <w:numPr>
          <w:ilvl w:val="0"/>
          <w:numId w:val="21"/>
        </w:numPr>
        <w:ind w:left="360"/>
      </w:pPr>
      <w:r>
        <w:t>2 box of Kleenex tissue</w:t>
      </w:r>
    </w:p>
    <w:p w14:paraId="6D2D7802" w14:textId="77777777" w:rsidR="009D497A" w:rsidRDefault="009D497A" w:rsidP="0018211E">
      <w:pPr>
        <w:rPr>
          <w:rFonts w:ascii="Times New Roman" w:hAnsi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Small blanket/sheet</w:t>
      </w:r>
    </w:p>
    <w:p w14:paraId="0461E947" w14:textId="77777777" w:rsidR="009D497A" w:rsidRDefault="009D497A" w:rsidP="0018211E">
      <w:pPr>
        <w:rPr>
          <w:rFonts w:ascii="Times New Roman" w:hAnsi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Small pillow</w:t>
      </w:r>
    </w:p>
    <w:p w14:paraId="3B3F08B5" w14:textId="77777777" w:rsidR="009D497A" w:rsidRDefault="009D497A" w:rsidP="0018211E">
      <w:pPr>
        <w:rPr>
          <w:rFonts w:ascii="Times New Roman" w:hAnsi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 xml:space="preserve">Kinder Mat/ Nap Mat </w:t>
      </w:r>
    </w:p>
    <w:p w14:paraId="7C3DDF44" w14:textId="77777777" w:rsidR="009D497A" w:rsidRDefault="009D497A" w:rsidP="0018211E"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 w:rsidR="00A969AE">
        <w:rPr>
          <w:rFonts w:ascii="Times New Roman" w:hAnsi="Times New Roman"/>
        </w:rPr>
        <w:t>Full set of e</w:t>
      </w:r>
      <w:r>
        <w:t>xtra clothes</w:t>
      </w:r>
      <w:r w:rsidR="00A969AE">
        <w:t>,</w:t>
      </w:r>
      <w:r>
        <w:t xml:space="preserve"> including socks and shoes.</w:t>
      </w:r>
    </w:p>
    <w:p w14:paraId="3C7D7DE4" w14:textId="5BF404E6" w:rsidR="00115B64" w:rsidRPr="00D651E8" w:rsidRDefault="00115B64" w:rsidP="0018211E">
      <w:r w:rsidRPr="00D651E8">
        <w:t>Water bottle</w:t>
      </w:r>
    </w:p>
    <w:p w14:paraId="2570E8F8" w14:textId="77777777" w:rsidR="00115B64" w:rsidRDefault="00115B64" w:rsidP="009D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B39E6" w14:textId="77777777" w:rsidR="00D702D5" w:rsidRDefault="00D702D5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FD912AE" w14:textId="77777777" w:rsidR="00D702D5" w:rsidRDefault="00D702D5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5AE8D3B" w14:textId="77777777" w:rsidR="00A969AE" w:rsidRDefault="00A969AE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46CD930" w14:textId="77777777" w:rsidR="00A969AE" w:rsidRDefault="00A969AE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ED4EE96" w14:textId="77777777" w:rsidR="00A969AE" w:rsidRDefault="00A969AE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9D1DCC3" w14:textId="77777777" w:rsidR="00A969AE" w:rsidRDefault="00A969AE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30F10D1" w14:textId="77777777" w:rsidR="00A969AE" w:rsidRDefault="00A969AE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404CBA8" w14:textId="77777777" w:rsidR="00A969AE" w:rsidRDefault="00A969AE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705F2E7" w14:textId="77777777" w:rsidR="00A969AE" w:rsidRDefault="00A969AE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A44770A" w14:textId="77777777" w:rsidR="00A969AE" w:rsidRDefault="00A969AE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F977C7E" w14:textId="77777777" w:rsidR="00A969AE" w:rsidRDefault="00A969AE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18FE104" w14:textId="77777777" w:rsidR="00A969AE" w:rsidRDefault="00A969AE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7B81804" w14:textId="77777777" w:rsidR="00A969AE" w:rsidRDefault="00A969AE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BA22D37" w14:textId="77777777" w:rsidR="00A969AE" w:rsidRDefault="00A969AE" w:rsidP="000F56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7AD68E1" w14:textId="77777777" w:rsidR="004C196D" w:rsidRDefault="004C196D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29D47AC" w14:textId="77777777" w:rsidR="004C196D" w:rsidRDefault="004C196D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6D35359" w14:textId="77777777" w:rsidR="004C196D" w:rsidRDefault="004C196D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4314A35" w14:textId="77777777" w:rsidR="004C196D" w:rsidRDefault="004C196D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1F8BB07" w14:textId="380D0099" w:rsidR="004C196D" w:rsidRDefault="004C196D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5DCB955" w14:textId="77777777" w:rsidR="0018211E" w:rsidRDefault="0018211E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E2BEB56" w14:textId="77777777" w:rsidR="004C196D" w:rsidRDefault="004C196D" w:rsidP="00A8185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09B82F7" w14:textId="77777777" w:rsidR="00D27E9C" w:rsidRPr="00D27E9C" w:rsidRDefault="00D27E9C" w:rsidP="00D27E9C">
      <w:pPr>
        <w:spacing w:line="240" w:lineRule="auto"/>
        <w:jc w:val="center"/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</w:pPr>
      <w:r w:rsidRPr="00D27E9C"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  <w:lastRenderedPageBreak/>
        <w:t>Kg Supply List 2023-2024</w:t>
      </w:r>
    </w:p>
    <w:p w14:paraId="38FC0164" w14:textId="77777777" w:rsidR="00D27E9C" w:rsidRPr="00D27E9C" w:rsidRDefault="00D27E9C" w:rsidP="00D27E9C">
      <w:pPr>
        <w:spacing w:line="240" w:lineRule="auto"/>
        <w:jc w:val="center"/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</w:pPr>
    </w:p>
    <w:p w14:paraId="36CE33FE" w14:textId="77777777" w:rsidR="00D27E9C" w:rsidRPr="00D27E9C" w:rsidRDefault="00D27E9C" w:rsidP="00D27E9C">
      <w:pPr>
        <w:spacing w:line="240" w:lineRule="auto"/>
        <w:jc w:val="center"/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</w:pPr>
      <w:r w:rsidRPr="00D27E9C"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  <w:t>(Supplies will be used in both homeroom and Arabic class.)</w:t>
      </w:r>
    </w:p>
    <w:p w14:paraId="1FAD68DF" w14:textId="77777777" w:rsidR="00D27E9C" w:rsidRPr="00D27E9C" w:rsidRDefault="00D27E9C" w:rsidP="00D27E9C">
      <w:pPr>
        <w:spacing w:line="240" w:lineRule="auto"/>
        <w:jc w:val="center"/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</w:pPr>
    </w:p>
    <w:p w14:paraId="210BA2DD" w14:textId="4AFECE4E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 </w:t>
      </w:r>
    </w:p>
    <w:p w14:paraId="5673C7C8" w14:textId="23C66501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Backpack, full size that will hold an 8½ x 11 folder </w:t>
      </w:r>
    </w:p>
    <w:p w14:paraId="32C43925" w14:textId="469FAF83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Lunch box</w:t>
      </w:r>
    </w:p>
    <w:p w14:paraId="2CD11317" w14:textId="474ACEF1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Water bottle</w:t>
      </w:r>
    </w:p>
    <w:p w14:paraId="6BD61A3E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1 pencil box with snap closure</w:t>
      </w:r>
    </w:p>
    <w:p w14:paraId="0FB9A1E8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1 wide ruled notebook</w:t>
      </w:r>
    </w:p>
    <w:p w14:paraId="5F84EB9D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1 half page ruled primary journal</w:t>
      </w:r>
    </w:p>
    <w:p w14:paraId="094FD7EE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</w:p>
    <w:p w14:paraId="571B7C88" w14:textId="1B62C256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2582A37" wp14:editId="16AE8825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45335" cy="2045335"/>
            <wp:effectExtent l="0" t="0" r="0" b="0"/>
            <wp:wrapSquare wrapText="bothSides"/>
            <wp:docPr id="5" name="Picture 5" descr="park Half Page Ruled Primary Journal, Grades K-2, 100 Pages (09644) -  Walmart.com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rk Half Page Ruled Primary Journal, Grades K-2, 100 Pages (09644) -  Walmart.com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E9C">
        <w:rPr>
          <w:bdr w:val="none" w:sz="0" w:space="0" w:color="auto" w:frame="1"/>
          <w:lang w:eastAsia="zh-TW"/>
        </w:rPr>
        <w:t>* 3 poly vinyl folders with center brads (1 red, 1 blue, 1</w:t>
      </w:r>
    </w:p>
    <w:p w14:paraId="54855AA7" w14:textId="7C3CE32E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Green)</w:t>
      </w:r>
    </w:p>
    <w:p w14:paraId="1AF38C11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2 box washable markers </w:t>
      </w:r>
    </w:p>
    <w:p w14:paraId="0C512206" w14:textId="3C955979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1 box of crayons (16 counts only)</w:t>
      </w:r>
    </w:p>
    <w:p w14:paraId="1F92FC59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1 watercolor set (Crayola brand only)</w:t>
      </w:r>
    </w:p>
    <w:p w14:paraId="64E7B6B3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10 #2 pencils </w:t>
      </w:r>
    </w:p>
    <w:p w14:paraId="2858DF19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2 pink erasers </w:t>
      </w:r>
    </w:p>
    <w:p w14:paraId="74739566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8 glue sticks </w:t>
      </w:r>
    </w:p>
    <w:p w14:paraId="113769A9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4 dry erase markers (4 fine tip, 2 chisel tip) </w:t>
      </w:r>
    </w:p>
    <w:p w14:paraId="15DD38C3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4 containers of Play-Doh </w:t>
      </w:r>
    </w:p>
    <w:p w14:paraId="62D74570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2 tissue boxes </w:t>
      </w:r>
    </w:p>
    <w:p w14:paraId="778FC728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</w:p>
    <w:p w14:paraId="61D831D4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1 roll of paper towel</w:t>
      </w:r>
    </w:p>
    <w:p w14:paraId="3DFC8C39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1 package of disinfecting hand wipes (girls only)</w:t>
      </w:r>
    </w:p>
    <w:p w14:paraId="1C9C4A5D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1 package of watercolor paper (girls only)</w:t>
      </w:r>
    </w:p>
    <w:p w14:paraId="32DD9B97" w14:textId="77777777" w:rsidR="00D27E9C" w:rsidRPr="00D27E9C" w:rsidRDefault="00D27E9C" w:rsidP="00D27E9C">
      <w:pPr>
        <w:pStyle w:val="NoSpacing"/>
        <w:rPr>
          <w:bdr w:val="none" w:sz="0" w:space="0" w:color="auto" w:frame="1"/>
          <w:lang w:eastAsia="zh-TW"/>
        </w:rPr>
      </w:pPr>
      <w:r w:rsidRPr="00D27E9C">
        <w:rPr>
          <w:bdr w:val="none" w:sz="0" w:space="0" w:color="auto" w:frame="1"/>
          <w:lang w:eastAsia="zh-TW"/>
        </w:rPr>
        <w:t>* 1 Ziploc box sandwich size (boys only)</w:t>
      </w:r>
    </w:p>
    <w:p w14:paraId="221467E4" w14:textId="7AA6C678" w:rsidR="004C196D" w:rsidRDefault="00D27E9C" w:rsidP="00D27E9C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E9C">
        <w:rPr>
          <w:bdr w:val="none" w:sz="0" w:space="0" w:color="auto" w:frame="1"/>
          <w:lang w:eastAsia="zh-TW"/>
        </w:rPr>
        <w:t>* 1 package of white card stock (boys only)</w:t>
      </w:r>
    </w:p>
    <w:p w14:paraId="03E25CCA" w14:textId="2FC722CA" w:rsidR="00AB6BC3" w:rsidRPr="00D27E9C" w:rsidRDefault="00D27E9C" w:rsidP="00D27E9C">
      <w:pPr>
        <w:spacing w:line="240" w:lineRule="auto"/>
        <w:rPr>
          <w:rFonts w:cs="Times New Roman"/>
          <w:bCs/>
          <w:sz w:val="24"/>
          <w:szCs w:val="24"/>
        </w:rPr>
      </w:pPr>
      <w:r w:rsidRPr="00D27E9C">
        <w:rPr>
          <w:rFonts w:cs="Times New Roman"/>
          <w:b/>
          <w:bCs/>
          <w:sz w:val="24"/>
          <w:szCs w:val="24"/>
        </w:rPr>
        <w:t xml:space="preserve">* </w:t>
      </w:r>
      <w:r w:rsidRPr="00D27E9C">
        <w:rPr>
          <w:rFonts w:cs="Times New Roman"/>
          <w:bCs/>
          <w:sz w:val="24"/>
          <w:szCs w:val="24"/>
        </w:rPr>
        <w:t>1 white hijab for Salah</w:t>
      </w:r>
    </w:p>
    <w:p w14:paraId="2714B906" w14:textId="77777777" w:rsidR="004C196D" w:rsidRDefault="004C196D" w:rsidP="00E441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D65F2" w14:textId="77777777" w:rsidR="00D27E9C" w:rsidRDefault="00D27E9C" w:rsidP="00E441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D35AB" w14:textId="77777777" w:rsidR="006C4F23" w:rsidRDefault="006C4F23" w:rsidP="00E441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BA88F" w14:textId="77777777" w:rsidR="006C4F23" w:rsidRDefault="006C4F23" w:rsidP="00E441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F73FC" w14:textId="77777777" w:rsidR="00D27E9C" w:rsidRDefault="00D27E9C" w:rsidP="00E441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15A92" w14:textId="77777777" w:rsidR="00D27E9C" w:rsidRDefault="00D27E9C" w:rsidP="00E441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C6C95" w14:textId="77777777" w:rsidR="00D27E9C" w:rsidRDefault="00D27E9C" w:rsidP="00E441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45ED" w14:textId="77777777" w:rsidR="00D27E9C" w:rsidRDefault="00D27E9C" w:rsidP="00E441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AE2CF" w14:textId="5FBEE438" w:rsidR="004C196D" w:rsidRDefault="004C196D" w:rsidP="00E413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6193A" w14:textId="77777777" w:rsidR="0018211E" w:rsidRDefault="0018211E" w:rsidP="00E413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C11E9" w14:textId="6AA44AF9" w:rsidR="004C196D" w:rsidRDefault="004C196D" w:rsidP="004C1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First Grade School Supplies</w:t>
      </w:r>
      <w:r w:rsidRPr="00864C9C">
        <w:rPr>
          <w:rFonts w:ascii="Times New Roman" w:hAnsi="Times New Roman" w:cs="Times New Roman"/>
          <w:b/>
          <w:bCs/>
          <w:sz w:val="24"/>
          <w:szCs w:val="24"/>
        </w:rPr>
        <w:t xml:space="preserve"> List</w:t>
      </w:r>
    </w:p>
    <w:p w14:paraId="59381B5E" w14:textId="57AB6C24" w:rsidR="004C196D" w:rsidRDefault="004C196D" w:rsidP="004C196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65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D65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64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School Year</w:t>
      </w:r>
    </w:p>
    <w:p w14:paraId="1354ABDC" w14:textId="0C0AF754" w:rsidR="004C196D" w:rsidRPr="00E441EB" w:rsidRDefault="00006FF8" w:rsidP="00E441E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(Supplies will be used by homeroom and QAIS class)</w:t>
      </w:r>
    </w:p>
    <w:p w14:paraId="3251C827" w14:textId="0C7384A9" w:rsidR="00006FF8" w:rsidRPr="00864C9C" w:rsidRDefault="00006FF8" w:rsidP="004C1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8409C" w14:textId="059188F1" w:rsidR="004C196D" w:rsidRPr="00FE20EC" w:rsidRDefault="004C196D" w:rsidP="004C196D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E20E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Please label the following:</w:t>
      </w:r>
    </w:p>
    <w:p w14:paraId="4E535C3D" w14:textId="6408AEA1" w:rsidR="004C196D" w:rsidRPr="004C196D" w:rsidRDefault="004C196D" w:rsidP="004C196D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*</w:t>
      </w:r>
      <w:r w:rsidRPr="004C196D">
        <w:rPr>
          <w:rFonts w:asciiTheme="majorHAnsi" w:hAnsiTheme="majorHAnsi" w:cs="Times New Roman"/>
          <w:sz w:val="24"/>
          <w:szCs w:val="24"/>
        </w:rPr>
        <w:t>1 backpack</w:t>
      </w:r>
      <w:r w:rsidR="00E139A4">
        <w:rPr>
          <w:rFonts w:asciiTheme="majorHAnsi" w:hAnsiTheme="majorHAnsi" w:cs="Times New Roman"/>
          <w:sz w:val="24"/>
          <w:szCs w:val="24"/>
        </w:rPr>
        <w:t xml:space="preserve"> +</w:t>
      </w:r>
      <w:r w:rsidRPr="004C196D">
        <w:rPr>
          <w:rFonts w:asciiTheme="majorHAnsi" w:hAnsiTheme="majorHAnsi" w:cs="Times New Roman"/>
          <w:sz w:val="24"/>
          <w:szCs w:val="24"/>
        </w:rPr>
        <w:t>lunchbox</w:t>
      </w:r>
      <w:r w:rsidR="00FE20EC">
        <w:rPr>
          <w:rFonts w:asciiTheme="majorHAnsi" w:hAnsiTheme="majorHAnsi" w:cs="Times New Roman"/>
          <w:sz w:val="24"/>
          <w:szCs w:val="24"/>
        </w:rPr>
        <w:t xml:space="preserve"> </w:t>
      </w:r>
      <w:r w:rsidRPr="004C196D">
        <w:rPr>
          <w:rFonts w:asciiTheme="majorHAnsi" w:hAnsiTheme="majorHAnsi" w:cs="Times New Roman"/>
          <w:sz w:val="24"/>
          <w:szCs w:val="24"/>
        </w:rPr>
        <w:tab/>
      </w:r>
      <w:r w:rsidRPr="004C196D">
        <w:rPr>
          <w:rFonts w:asciiTheme="majorHAnsi" w:hAnsiTheme="majorHAnsi" w:cs="Times New Roman"/>
          <w:sz w:val="24"/>
          <w:szCs w:val="24"/>
        </w:rPr>
        <w:tab/>
      </w:r>
      <w:r w:rsidRPr="004C196D">
        <w:rPr>
          <w:rFonts w:asciiTheme="majorHAnsi" w:hAnsiTheme="majorHAnsi" w:cs="Times New Roman"/>
          <w:sz w:val="24"/>
          <w:szCs w:val="24"/>
        </w:rPr>
        <w:tab/>
      </w:r>
      <w:r w:rsidRPr="004C196D">
        <w:rPr>
          <w:rFonts w:asciiTheme="majorHAnsi" w:hAnsiTheme="majorHAnsi" w:cs="Times New Roman"/>
          <w:sz w:val="24"/>
          <w:szCs w:val="24"/>
        </w:rPr>
        <w:tab/>
      </w:r>
      <w:r w:rsidRPr="004C196D">
        <w:rPr>
          <w:rFonts w:asciiTheme="majorHAnsi" w:hAnsiTheme="majorHAnsi" w:cs="Times New Roman"/>
          <w:sz w:val="24"/>
          <w:szCs w:val="24"/>
        </w:rPr>
        <w:tab/>
        <w:t xml:space="preserve">                                 </w:t>
      </w:r>
    </w:p>
    <w:p w14:paraId="6F067982" w14:textId="75A41626" w:rsidR="004C196D" w:rsidRPr="004C196D" w:rsidRDefault="004C196D" w:rsidP="004C196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FE20EC">
        <w:rPr>
          <w:rFonts w:asciiTheme="majorHAnsi" w:hAnsiTheme="majorHAnsi"/>
        </w:rPr>
        <w:t>1- 1” 3-ring binder</w:t>
      </w:r>
      <w:r w:rsidRPr="004C196D">
        <w:rPr>
          <w:rFonts w:asciiTheme="majorHAnsi" w:hAnsiTheme="majorHAnsi"/>
        </w:rPr>
        <w:t xml:space="preserve"> with showcase view</w:t>
      </w:r>
      <w:r w:rsidRPr="004C196D">
        <w:rPr>
          <w:rFonts w:asciiTheme="majorHAnsi" w:hAnsiTheme="majorHAnsi"/>
        </w:rPr>
        <w:tab/>
      </w:r>
    </w:p>
    <w:p w14:paraId="667058E6" w14:textId="4609206A" w:rsidR="004C196D" w:rsidRPr="004C196D" w:rsidRDefault="004C196D" w:rsidP="004C196D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*</w:t>
      </w:r>
      <w:r w:rsidRPr="004C196D">
        <w:rPr>
          <w:rFonts w:asciiTheme="majorHAnsi" w:hAnsiTheme="majorHAnsi" w:cs="Times New Roman"/>
          <w:sz w:val="24"/>
          <w:szCs w:val="24"/>
        </w:rPr>
        <w:t xml:space="preserve">1 pencil </w:t>
      </w:r>
      <w:r w:rsidR="00D651E8">
        <w:rPr>
          <w:rFonts w:asciiTheme="majorHAnsi" w:hAnsiTheme="majorHAnsi" w:cs="Times New Roman"/>
          <w:sz w:val="24"/>
          <w:szCs w:val="24"/>
        </w:rPr>
        <w:t xml:space="preserve">snap </w:t>
      </w:r>
      <w:r w:rsidRPr="004C196D">
        <w:rPr>
          <w:rFonts w:asciiTheme="majorHAnsi" w:hAnsiTheme="majorHAnsi" w:cs="Times New Roman"/>
          <w:sz w:val="24"/>
          <w:szCs w:val="24"/>
        </w:rPr>
        <w:t>box</w:t>
      </w:r>
      <w:r w:rsidRPr="004C196D">
        <w:rPr>
          <w:rFonts w:asciiTheme="majorHAnsi" w:hAnsiTheme="majorHAnsi"/>
        </w:rPr>
        <w:tab/>
        <w:t xml:space="preserve">                     </w:t>
      </w:r>
    </w:p>
    <w:p w14:paraId="7F0F6650" w14:textId="0E3253D0" w:rsidR="004C196D" w:rsidRDefault="004C196D" w:rsidP="004C196D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Pr="004C196D">
        <w:rPr>
          <w:rFonts w:asciiTheme="majorHAnsi" w:hAnsiTheme="majorHAnsi"/>
        </w:rPr>
        <w:t>1 box of Crayola washable markers</w:t>
      </w:r>
    </w:p>
    <w:p w14:paraId="0CD50772" w14:textId="6D322AD8" w:rsidR="00E71C2F" w:rsidRDefault="00E71C2F" w:rsidP="004C196D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D97B9F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boxes crayons</w:t>
      </w:r>
    </w:p>
    <w:p w14:paraId="7E375CEC" w14:textId="0148F295" w:rsidR="00FE20EC" w:rsidRDefault="00FE20EC" w:rsidP="00FE20E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* 1 pack of </w:t>
      </w:r>
      <w:r w:rsidR="004D2E21">
        <w:rPr>
          <w:rFonts w:asciiTheme="majorHAnsi" w:hAnsiTheme="majorHAnsi" w:cs="Times New Roman"/>
          <w:sz w:val="24"/>
          <w:szCs w:val="24"/>
        </w:rPr>
        <w:t xml:space="preserve">4 </w:t>
      </w:r>
      <w:r>
        <w:rPr>
          <w:rFonts w:asciiTheme="majorHAnsi" w:hAnsiTheme="majorHAnsi" w:cs="Times New Roman"/>
          <w:sz w:val="24"/>
          <w:szCs w:val="24"/>
        </w:rPr>
        <w:t>glue sticks</w:t>
      </w:r>
    </w:p>
    <w:p w14:paraId="6537E1FD" w14:textId="0C05C221" w:rsidR="00FE20EC" w:rsidRPr="00FE20EC" w:rsidRDefault="00FE20EC" w:rsidP="00FE20EC">
      <w:pPr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9A1D604" wp14:editId="53F53245">
            <wp:simplePos x="0" y="0"/>
            <wp:positionH relativeFrom="column">
              <wp:posOffset>3954780</wp:posOffset>
            </wp:positionH>
            <wp:positionV relativeFrom="paragraph">
              <wp:posOffset>137795</wp:posOffset>
            </wp:positionV>
            <wp:extent cx="695325" cy="919480"/>
            <wp:effectExtent l="0" t="0" r="9525" b="0"/>
            <wp:wrapSquare wrapText="bothSides"/>
            <wp:docPr id="2" name="Picture 2" descr="Spark Create Imagine Creative Writing Tablet, Ruled, 100 Sheets - image 1 of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rk Create Imagine Creative Writing Tablet, Ruled, 100 Sheets - image 1 of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4" t="7080" r="16814" b="7492"/>
                    <a:stretch/>
                  </pic:blipFill>
                  <pic:spPr bwMode="auto">
                    <a:xfrm>
                      <a:off x="0" y="0"/>
                      <a:ext cx="69532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96D">
        <w:rPr>
          <w:rFonts w:asciiTheme="majorHAnsi" w:eastAsia="Times New Roman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679E7A" wp14:editId="54A06800">
            <wp:simplePos x="0" y="0"/>
            <wp:positionH relativeFrom="margin">
              <wp:posOffset>3209925</wp:posOffset>
            </wp:positionH>
            <wp:positionV relativeFrom="paragraph">
              <wp:posOffset>167005</wp:posOffset>
            </wp:positionV>
            <wp:extent cx="791845" cy="890270"/>
            <wp:effectExtent l="0" t="0" r="8255" b="5080"/>
            <wp:wrapNone/>
            <wp:docPr id="13" name="Picture 13" descr="Mead Primary Composition Book, Ruled, Grades K-2, 100 Sheets, 7 1/2&quot; x 9 1/2&quot; (099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Mead Primary Composition Book, Ruled, Grades K-2, 100 Sheets, 7 1/2&quot; x 9 1/2&quot; (0990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Times New Roman"/>
          <w:sz w:val="24"/>
          <w:szCs w:val="24"/>
        </w:rPr>
        <w:t>* 1 bottle of liquid Elmer’s glue</w:t>
      </w:r>
    </w:p>
    <w:p w14:paraId="638B67F8" w14:textId="77777777" w:rsidR="004C196D" w:rsidRPr="004C196D" w:rsidRDefault="004C196D" w:rsidP="004C196D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*</w:t>
      </w:r>
      <w:r w:rsidRPr="004C196D">
        <w:rPr>
          <w:rFonts w:asciiTheme="majorHAnsi" w:hAnsiTheme="majorHAnsi" w:cs="Times New Roman"/>
          <w:sz w:val="24"/>
          <w:szCs w:val="24"/>
        </w:rPr>
        <w:t>1 art drawing pad with blank pages</w:t>
      </w:r>
    </w:p>
    <w:p w14:paraId="762080D6" w14:textId="05F6939A" w:rsidR="004C196D" w:rsidRDefault="00FE20EC" w:rsidP="004C196D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558260" wp14:editId="50CD0369">
            <wp:simplePos x="0" y="0"/>
            <wp:positionH relativeFrom="column">
              <wp:posOffset>4857115</wp:posOffset>
            </wp:positionH>
            <wp:positionV relativeFrom="paragraph">
              <wp:posOffset>83820</wp:posOffset>
            </wp:positionV>
            <wp:extent cx="828675" cy="828675"/>
            <wp:effectExtent l="0" t="0" r="9525" b="9525"/>
            <wp:wrapSquare wrapText="bothSides"/>
            <wp:docPr id="1" name="Picture 1" descr="XMNZMH 2Pcs Dunwell Colored Plastic Folder with Pockets and Prongs Colorful Folders with Brads, Office &amp; School Folders with Fasteners(Yello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NZMH 2Pcs Dunwell Colored Plastic Folder with Pockets and Prongs Colorful Folders with Brads, Office &amp; School Folders with Fasteners(Yellow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6D">
        <w:rPr>
          <w:rFonts w:asciiTheme="majorHAnsi" w:hAnsiTheme="majorHAnsi"/>
        </w:rPr>
        <w:t>*</w:t>
      </w:r>
      <w:r w:rsidR="004C196D" w:rsidRPr="004C196D">
        <w:rPr>
          <w:rFonts w:asciiTheme="majorHAnsi" w:hAnsiTheme="majorHAnsi"/>
        </w:rPr>
        <w:t xml:space="preserve">1 pair of </w:t>
      </w:r>
      <w:r w:rsidR="00E71C2F" w:rsidRPr="004C196D">
        <w:rPr>
          <w:rFonts w:asciiTheme="majorHAnsi" w:hAnsiTheme="majorHAnsi"/>
        </w:rPr>
        <w:t>Fiskars</w:t>
      </w:r>
      <w:r w:rsidR="004C196D" w:rsidRPr="004C196D">
        <w:rPr>
          <w:rFonts w:asciiTheme="majorHAnsi" w:hAnsiTheme="majorHAnsi"/>
        </w:rPr>
        <w:t xml:space="preserve"> 5” scissors</w:t>
      </w:r>
      <w:r w:rsidR="004C196D" w:rsidRPr="004C196D">
        <w:rPr>
          <w:rFonts w:asciiTheme="majorHAnsi" w:hAnsiTheme="majorHAnsi"/>
        </w:rPr>
        <w:tab/>
      </w:r>
      <w:r w:rsidR="004C196D" w:rsidRPr="004C196D">
        <w:rPr>
          <w:rFonts w:asciiTheme="majorHAnsi" w:hAnsiTheme="majorHAnsi"/>
        </w:rPr>
        <w:tab/>
      </w:r>
    </w:p>
    <w:p w14:paraId="57FB9996" w14:textId="314CB343" w:rsidR="004C196D" w:rsidRPr="004C196D" w:rsidRDefault="00D97B9F" w:rsidP="004C196D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4C196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92B5" wp14:editId="32444FE0">
                <wp:simplePos x="0" y="0"/>
                <wp:positionH relativeFrom="column">
                  <wp:posOffset>1619250</wp:posOffset>
                </wp:positionH>
                <wp:positionV relativeFrom="paragraph">
                  <wp:posOffset>89535</wp:posOffset>
                </wp:positionV>
                <wp:extent cx="1590675" cy="1"/>
                <wp:effectExtent l="0" t="76200" r="95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27.5pt;margin-top:7.05pt;width:125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" strokecolor="black [3040]">
                <v:stroke endarrow="block"/>
              </v:shape>
            </w:pict>
          </mc:Fallback>
        </mc:AlternateContent>
      </w:r>
      <w:r w:rsidR="00006FF8">
        <w:rPr>
          <w:rFonts w:asciiTheme="majorHAnsi" w:hAnsiTheme="majorHAnsi" w:cs="Times New Roman"/>
          <w:sz w:val="24"/>
          <w:szCs w:val="24"/>
        </w:rPr>
        <w:t>*</w:t>
      </w:r>
      <w:r w:rsidR="003B23D3">
        <w:rPr>
          <w:rFonts w:asciiTheme="majorHAnsi" w:hAnsiTheme="majorHAnsi" w:cs="Times New Roman"/>
          <w:sz w:val="24"/>
          <w:szCs w:val="24"/>
        </w:rPr>
        <w:t>4</w:t>
      </w:r>
      <w:r w:rsidR="00006FF8">
        <w:rPr>
          <w:rFonts w:asciiTheme="majorHAnsi" w:hAnsiTheme="majorHAnsi" w:cs="Times New Roman"/>
          <w:sz w:val="24"/>
          <w:szCs w:val="24"/>
        </w:rPr>
        <w:t xml:space="preserve"> </w:t>
      </w:r>
      <w:r w:rsidR="004C196D" w:rsidRPr="004C196D">
        <w:rPr>
          <w:rFonts w:asciiTheme="majorHAnsi" w:hAnsiTheme="majorHAnsi"/>
        </w:rPr>
        <w:t>composition notebooks</w:t>
      </w:r>
    </w:p>
    <w:p w14:paraId="6A3FF578" w14:textId="77777777" w:rsidR="004C196D" w:rsidRPr="004C196D" w:rsidRDefault="004C196D" w:rsidP="004C196D">
      <w:pPr>
        <w:pStyle w:val="NoSpacing"/>
        <w:rPr>
          <w:rFonts w:asciiTheme="majorHAnsi" w:hAnsiTheme="majorHAnsi"/>
        </w:rPr>
      </w:pPr>
      <w:r w:rsidRPr="004C196D">
        <w:rPr>
          <w:rFonts w:asciiTheme="majorHAnsi" w:hAnsiTheme="majorHAnsi"/>
        </w:rPr>
        <w:t xml:space="preserve">    Ruled with baseline red  </w:t>
      </w:r>
    </w:p>
    <w:p w14:paraId="32B8DE9A" w14:textId="3D627A32" w:rsidR="004C196D" w:rsidRPr="004C196D" w:rsidRDefault="004C196D" w:rsidP="004C196D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4C196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9DB57" wp14:editId="7E309BF4">
                <wp:simplePos x="0" y="0"/>
                <wp:positionH relativeFrom="column">
                  <wp:posOffset>2607129</wp:posOffset>
                </wp:positionH>
                <wp:positionV relativeFrom="paragraph">
                  <wp:posOffset>86723</wp:posOffset>
                </wp:positionV>
                <wp:extent cx="2040527" cy="0"/>
                <wp:effectExtent l="0" t="76200" r="1714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5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2FFF3" id="Straight Arrow Connector 17" o:spid="_x0000_s1026" type="#_x0000_t32" style="position:absolute;margin-left:205.3pt;margin-top:6.85pt;width:160.6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" strokecolor="black [3040]">
                <v:stroke endarrow="block"/>
              </v:shape>
            </w:pict>
          </mc:Fallback>
        </mc:AlternateContent>
      </w:r>
      <w:r>
        <w:rPr>
          <w:rFonts w:asciiTheme="majorHAnsi" w:hAnsiTheme="majorHAnsi" w:cs="Times New Roman"/>
          <w:sz w:val="24"/>
          <w:szCs w:val="24"/>
        </w:rPr>
        <w:t>*</w:t>
      </w:r>
      <w:r w:rsidRPr="004C196D">
        <w:rPr>
          <w:rFonts w:asciiTheme="majorHAnsi" w:hAnsiTheme="majorHAnsi" w:cs="Times New Roman"/>
          <w:sz w:val="24"/>
          <w:szCs w:val="24"/>
        </w:rPr>
        <w:t xml:space="preserve">4 plastic pocket folders </w:t>
      </w:r>
      <w:r w:rsidRPr="004C196D">
        <w:rPr>
          <w:rFonts w:asciiTheme="majorHAnsi" w:hAnsiTheme="majorHAnsi" w:cs="Times New Roman"/>
          <w:b/>
          <w:bCs/>
          <w:sz w:val="24"/>
          <w:szCs w:val="24"/>
          <w:u w:val="single"/>
        </w:rPr>
        <w:t>with</w:t>
      </w:r>
      <w:r w:rsidRPr="004C196D">
        <w:rPr>
          <w:rFonts w:asciiTheme="majorHAnsi" w:hAnsiTheme="majorHAnsi" w:cs="Times New Roman"/>
          <w:sz w:val="24"/>
          <w:szCs w:val="24"/>
        </w:rPr>
        <w:t xml:space="preserve"> brads </w:t>
      </w:r>
    </w:p>
    <w:p w14:paraId="794083E5" w14:textId="05E2C358" w:rsidR="004C196D" w:rsidRPr="004C196D" w:rsidRDefault="004C196D" w:rsidP="004C196D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4C196D">
        <w:rPr>
          <w:rFonts w:asciiTheme="majorHAnsi" w:hAnsiTheme="majorHAnsi" w:cs="Times New Roman"/>
          <w:sz w:val="24"/>
          <w:szCs w:val="24"/>
        </w:rPr>
        <w:t xml:space="preserve">             (2-red, 2- green)</w:t>
      </w:r>
      <w:r w:rsidRPr="004C196D">
        <w:rPr>
          <w:rFonts w:asciiTheme="majorHAnsi" w:hAnsiTheme="majorHAnsi"/>
          <w:noProof/>
        </w:rPr>
        <w:t xml:space="preserve"> </w:t>
      </w:r>
    </w:p>
    <w:p w14:paraId="144B4A06" w14:textId="3B4F14F9" w:rsidR="004C196D" w:rsidRDefault="004D2E21" w:rsidP="004D2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5B64">
        <w:rPr>
          <w:rFonts w:ascii="Times New Roman" w:hAnsi="Times New Roman" w:cs="Times New Roman"/>
          <w:sz w:val="24"/>
          <w:szCs w:val="24"/>
        </w:rPr>
        <w:t>Water bottle</w:t>
      </w:r>
    </w:p>
    <w:p w14:paraId="0EE2464B" w14:textId="668EE803" w:rsidR="004D2E21" w:rsidRDefault="00F90AB7" w:rsidP="004D2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E21">
        <w:rPr>
          <w:rFonts w:ascii="Times New Roman" w:hAnsi="Times New Roman" w:cs="Times New Roman"/>
          <w:sz w:val="28"/>
          <w:szCs w:val="28"/>
        </w:rPr>
        <w:t xml:space="preserve">* </w:t>
      </w:r>
      <w:r w:rsidR="004D2E21">
        <w:rPr>
          <w:rFonts w:ascii="Times New Roman" w:hAnsi="Times New Roman" w:cs="Times New Roman"/>
          <w:sz w:val="28"/>
          <w:szCs w:val="28"/>
        </w:rPr>
        <w:t xml:space="preserve">1 </w:t>
      </w:r>
      <w:r w:rsidRPr="004D2E21">
        <w:rPr>
          <w:rFonts w:ascii="Times New Roman" w:hAnsi="Times New Roman" w:cs="Times New Roman"/>
          <w:sz w:val="28"/>
          <w:szCs w:val="28"/>
        </w:rPr>
        <w:t>pair of headphones to keep in class for QAIS</w:t>
      </w:r>
    </w:p>
    <w:p w14:paraId="0B0ED83A" w14:textId="21DEF425" w:rsidR="004D2E21" w:rsidRDefault="004D2E21" w:rsidP="004D2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1 dry erase clipboard – white</w:t>
      </w:r>
    </w:p>
    <w:p w14:paraId="3840BABE" w14:textId="6A681A92" w:rsidR="00F90AB7" w:rsidRDefault="003E12E2" w:rsidP="003E12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1 white hijab for daily use</w:t>
      </w:r>
    </w:p>
    <w:p w14:paraId="27637B48" w14:textId="77777777" w:rsidR="004C196D" w:rsidRDefault="004C196D" w:rsidP="004C19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D4E5A" w14:textId="77777777" w:rsidR="004C196D" w:rsidRPr="00FE20EC" w:rsidRDefault="004C196D" w:rsidP="004C196D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E20E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Do not label the following:</w:t>
      </w:r>
      <w:r w:rsidRPr="00FE20EC">
        <w:rPr>
          <w:rFonts w:ascii="Arial" w:hAnsi="Arial"/>
          <w:color w:val="FF0000"/>
          <w:lang w:val="en"/>
        </w:rPr>
        <w:t xml:space="preserve"> </w:t>
      </w:r>
    </w:p>
    <w:p w14:paraId="18339A54" w14:textId="77777777" w:rsidR="004C196D" w:rsidRDefault="00006FF8" w:rsidP="004C19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C196D">
        <w:rPr>
          <w:rFonts w:ascii="Times New Roman" w:hAnsi="Times New Roman" w:cs="Times New Roman"/>
          <w:sz w:val="24"/>
          <w:szCs w:val="24"/>
        </w:rPr>
        <w:t>6</w:t>
      </w:r>
      <w:r w:rsidR="004C196D" w:rsidRPr="00864C9C">
        <w:rPr>
          <w:rFonts w:ascii="Times New Roman" w:hAnsi="Times New Roman" w:cs="Times New Roman"/>
          <w:sz w:val="24"/>
          <w:szCs w:val="24"/>
        </w:rPr>
        <w:t xml:space="preserve"> erasers</w:t>
      </w:r>
    </w:p>
    <w:p w14:paraId="10763018" w14:textId="752F832C" w:rsidR="004D2E21" w:rsidRPr="00864C9C" w:rsidRDefault="004D2E21" w:rsidP="004C19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*10 #2 pencils</w:t>
      </w:r>
    </w:p>
    <w:p w14:paraId="0EB454DF" w14:textId="77777777" w:rsidR="004C196D" w:rsidRDefault="00006FF8" w:rsidP="004C19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C196D" w:rsidRPr="00864C9C">
        <w:rPr>
          <w:rFonts w:ascii="Times New Roman" w:hAnsi="Times New Roman" w:cs="Times New Roman"/>
          <w:sz w:val="24"/>
          <w:szCs w:val="24"/>
        </w:rPr>
        <w:t xml:space="preserve">2 boxes of </w:t>
      </w:r>
      <w:r w:rsidR="004C196D">
        <w:rPr>
          <w:rFonts w:ascii="Times New Roman" w:hAnsi="Times New Roman" w:cs="Times New Roman"/>
          <w:sz w:val="24"/>
          <w:szCs w:val="24"/>
        </w:rPr>
        <w:t>Kleenex</w:t>
      </w:r>
    </w:p>
    <w:p w14:paraId="3728A603" w14:textId="5E895E4F" w:rsidR="004C196D" w:rsidRPr="00864C9C" w:rsidRDefault="00006FF8" w:rsidP="004C19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C196D">
        <w:rPr>
          <w:rFonts w:ascii="Times New Roman" w:hAnsi="Times New Roman" w:cs="Times New Roman"/>
          <w:sz w:val="24"/>
          <w:szCs w:val="24"/>
        </w:rPr>
        <w:t>2</w:t>
      </w:r>
      <w:r w:rsidR="004C196D" w:rsidRPr="00864C9C">
        <w:rPr>
          <w:rFonts w:ascii="Times New Roman" w:hAnsi="Times New Roman" w:cs="Times New Roman"/>
          <w:sz w:val="24"/>
          <w:szCs w:val="24"/>
        </w:rPr>
        <w:t xml:space="preserve"> container of </w:t>
      </w:r>
      <w:r w:rsidR="00D97B9F">
        <w:rPr>
          <w:rFonts w:ascii="Times New Roman" w:hAnsi="Times New Roman" w:cs="Times New Roman"/>
          <w:sz w:val="24"/>
          <w:szCs w:val="24"/>
        </w:rPr>
        <w:t>Clorox wipes</w:t>
      </w:r>
    </w:p>
    <w:p w14:paraId="2D758101" w14:textId="77777777" w:rsidR="004C196D" w:rsidRDefault="00006FF8" w:rsidP="004C19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C196D" w:rsidRPr="00864C9C">
        <w:rPr>
          <w:rFonts w:ascii="Times New Roman" w:hAnsi="Times New Roman" w:cs="Times New Roman"/>
          <w:sz w:val="24"/>
          <w:szCs w:val="24"/>
        </w:rPr>
        <w:t>2 paper towels</w:t>
      </w:r>
    </w:p>
    <w:p w14:paraId="0FE2DAE2" w14:textId="77777777" w:rsidR="00006FF8" w:rsidRDefault="00006FF8" w:rsidP="004C19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package white cardstock</w:t>
      </w:r>
    </w:p>
    <w:p w14:paraId="5E06F4F6" w14:textId="26DF30CB" w:rsidR="00E441EB" w:rsidRDefault="00E441EB" w:rsidP="004C19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1 package of white copy paper</w:t>
      </w:r>
    </w:p>
    <w:p w14:paraId="0ADFC809" w14:textId="7EC68547" w:rsidR="004D2E21" w:rsidRDefault="004D2E21" w:rsidP="004C19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1 Ziploc box freezer gallon bags (girls only)</w:t>
      </w:r>
    </w:p>
    <w:p w14:paraId="4609BDE3" w14:textId="06B95ECA" w:rsidR="004D2E21" w:rsidRDefault="004D2E21" w:rsidP="004C19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1 Ziploc box quarter size bags (boys only)</w:t>
      </w:r>
    </w:p>
    <w:p w14:paraId="0CE8F345" w14:textId="5FC94999" w:rsidR="003E12E2" w:rsidRPr="00864C9C" w:rsidRDefault="003E12E2" w:rsidP="004C19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1 big bottle of Hand Sanitizer</w:t>
      </w:r>
    </w:p>
    <w:p w14:paraId="01B58008" w14:textId="77777777" w:rsidR="00AE33F3" w:rsidRDefault="00AE33F3" w:rsidP="000F56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99F72" w14:textId="77777777" w:rsidR="003E12E2" w:rsidRDefault="003E12E2" w:rsidP="000F56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D0BBA" w14:textId="77777777" w:rsidR="00D27E9C" w:rsidRDefault="00D27E9C" w:rsidP="000F56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7E84A" w14:textId="77777777" w:rsidR="00D27E9C" w:rsidRDefault="00D27E9C" w:rsidP="000F56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900FE" w14:textId="77777777" w:rsidR="00D73B51" w:rsidRPr="00042F2A" w:rsidRDefault="00D73B51" w:rsidP="00D73B51">
      <w:pPr>
        <w:spacing w:after="0" w:line="331" w:lineRule="atLeast"/>
        <w:jc w:val="center"/>
        <w:rPr>
          <w:rFonts w:ascii="AppleGothic" w:eastAsia="AppleGothic" w:hAnsi="AppleGothic" w:cs="Apple Chancery"/>
          <w:b/>
          <w:bCs/>
          <w:color w:val="000000"/>
          <w:sz w:val="28"/>
          <w:szCs w:val="28"/>
        </w:rPr>
      </w:pPr>
      <w:r w:rsidRPr="00042F2A">
        <w:rPr>
          <w:rFonts w:ascii="AppleGothic" w:eastAsia="AppleGothic" w:hAnsi="AppleGothic" w:cs="Apple Chancery"/>
          <w:b/>
          <w:bCs/>
          <w:color w:val="000000"/>
          <w:sz w:val="28"/>
          <w:szCs w:val="28"/>
        </w:rPr>
        <w:lastRenderedPageBreak/>
        <w:t>Supplies List</w:t>
      </w:r>
    </w:p>
    <w:p w14:paraId="68F81438" w14:textId="77777777" w:rsidR="00D73B51" w:rsidRPr="00042F2A" w:rsidRDefault="00D73B51" w:rsidP="00D73B51">
      <w:pPr>
        <w:spacing w:after="0" w:line="331" w:lineRule="atLeast"/>
        <w:jc w:val="center"/>
        <w:rPr>
          <w:rFonts w:ascii="AppleGothic" w:eastAsia="AppleGothic" w:hAnsi="AppleGothic" w:cs="Apple Chancery"/>
          <w:color w:val="000000"/>
          <w:sz w:val="28"/>
          <w:szCs w:val="28"/>
        </w:rPr>
      </w:pPr>
      <w:r w:rsidRPr="00042F2A">
        <w:rPr>
          <w:rFonts w:ascii="AppleGothic" w:eastAsia="AppleGothic" w:hAnsi="AppleGothic" w:cs="Apple Chancery"/>
          <w:b/>
          <w:bCs/>
          <w:color w:val="000000"/>
          <w:sz w:val="28"/>
          <w:szCs w:val="28"/>
        </w:rPr>
        <w:t>2nd Grade</w:t>
      </w:r>
    </w:p>
    <w:p w14:paraId="102CA39B" w14:textId="77777777" w:rsidR="00D73B51" w:rsidRPr="00042F2A" w:rsidRDefault="00D73B51" w:rsidP="00D73B51">
      <w:pPr>
        <w:spacing w:after="0" w:line="331" w:lineRule="atLeast"/>
        <w:jc w:val="center"/>
        <w:rPr>
          <w:rFonts w:ascii="AppleGothic" w:eastAsia="AppleGothic" w:hAnsi="AppleGothic" w:cs="Apple Chancery"/>
          <w:color w:val="000000"/>
          <w:sz w:val="28"/>
          <w:szCs w:val="28"/>
        </w:rPr>
      </w:pPr>
      <w:r w:rsidRPr="00042F2A">
        <w:rPr>
          <w:rFonts w:ascii="AppleGothic" w:eastAsia="AppleGothic" w:hAnsi="AppleGothic" w:cs="Apple Chancery"/>
          <w:b/>
          <w:bCs/>
          <w:color w:val="000000"/>
          <w:sz w:val="28"/>
          <w:szCs w:val="28"/>
        </w:rPr>
        <w:t>Islamic School of Columbia Missouri</w:t>
      </w:r>
    </w:p>
    <w:p w14:paraId="1B8D1D12" w14:textId="54EA7434" w:rsidR="00D73B51" w:rsidRPr="00042F2A" w:rsidRDefault="00D73B51" w:rsidP="00D73B51">
      <w:pPr>
        <w:spacing w:after="0" w:line="331" w:lineRule="atLeast"/>
        <w:jc w:val="center"/>
        <w:rPr>
          <w:rFonts w:ascii="AppleGothic" w:eastAsia="AppleGothic" w:hAnsi="AppleGothic" w:cs="Apple Chancery"/>
          <w:color w:val="000000"/>
          <w:sz w:val="28"/>
          <w:szCs w:val="28"/>
        </w:rPr>
      </w:pPr>
      <w:r w:rsidRPr="00042F2A">
        <w:rPr>
          <w:rFonts w:ascii="AppleGothic" w:eastAsia="AppleGothic" w:hAnsi="AppleGothic" w:cs="Apple Chancery"/>
          <w:b/>
          <w:bCs/>
          <w:color w:val="000000"/>
          <w:sz w:val="28"/>
          <w:szCs w:val="28"/>
        </w:rPr>
        <w:t>202</w:t>
      </w:r>
      <w:r w:rsidR="00D97B9F">
        <w:rPr>
          <w:rFonts w:ascii="AppleGothic" w:eastAsia="AppleGothic" w:hAnsi="AppleGothic" w:cs="Apple Chancery"/>
          <w:b/>
          <w:bCs/>
          <w:color w:val="000000"/>
          <w:sz w:val="28"/>
          <w:szCs w:val="28"/>
        </w:rPr>
        <w:t>3</w:t>
      </w:r>
      <w:r w:rsidRPr="00042F2A">
        <w:rPr>
          <w:rFonts w:ascii="AppleGothic" w:eastAsia="AppleGothic" w:hAnsi="AppleGothic" w:cs="Apple Chancery"/>
          <w:b/>
          <w:bCs/>
          <w:color w:val="000000"/>
          <w:sz w:val="28"/>
          <w:szCs w:val="28"/>
        </w:rPr>
        <w:t>-202</w:t>
      </w:r>
      <w:r w:rsidR="00D97B9F">
        <w:rPr>
          <w:rFonts w:ascii="AppleGothic" w:eastAsia="AppleGothic" w:hAnsi="AppleGothic" w:cs="Apple Chancery"/>
          <w:b/>
          <w:bCs/>
          <w:color w:val="000000"/>
          <w:sz w:val="28"/>
          <w:szCs w:val="28"/>
        </w:rPr>
        <w:t>4</w:t>
      </w:r>
      <w:r w:rsidRPr="00042F2A">
        <w:rPr>
          <w:rFonts w:ascii="AppleGothic" w:eastAsia="AppleGothic" w:hAnsi="AppleGothic" w:cs="Apple Chancery"/>
          <w:b/>
          <w:bCs/>
          <w:color w:val="000000"/>
          <w:sz w:val="28"/>
          <w:szCs w:val="28"/>
        </w:rPr>
        <w:t xml:space="preserve"> School Year</w:t>
      </w:r>
      <w:r w:rsidRPr="00042F2A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                                                                                                     </w:t>
      </w:r>
    </w:p>
    <w:p w14:paraId="0FA0F204" w14:textId="77777777" w:rsidR="00D73B51" w:rsidRPr="00DC7B2F" w:rsidRDefault="00D73B51" w:rsidP="00D73B51">
      <w:pPr>
        <w:spacing w:after="0" w:line="240" w:lineRule="auto"/>
        <w:rPr>
          <w:rFonts w:ascii="AppleGothic" w:eastAsia="AppleGothic" w:hAnsi="AppleGothic" w:cs="Times New Roman"/>
          <w:b/>
          <w:bCs/>
          <w:sz w:val="28"/>
          <w:szCs w:val="28"/>
          <w:u w:val="single"/>
        </w:rPr>
      </w:pPr>
      <w:r w:rsidRPr="00DC7B2F">
        <w:rPr>
          <w:rFonts w:ascii="AppleGothic" w:eastAsia="AppleGothic" w:hAnsi="AppleGothic" w:cs="Times New Roman"/>
          <w:b/>
          <w:bCs/>
          <w:sz w:val="28"/>
          <w:szCs w:val="28"/>
          <w:u w:val="single"/>
        </w:rPr>
        <w:t>Personal Care:</w:t>
      </w:r>
    </w:p>
    <w:p w14:paraId="2C7138F4" w14:textId="77777777" w:rsidR="00D73B51" w:rsidRPr="00DC7B2F" w:rsidRDefault="00D73B51" w:rsidP="00D73B51">
      <w:pPr>
        <w:pStyle w:val="ListParagraph"/>
        <w:numPr>
          <w:ilvl w:val="0"/>
          <w:numId w:val="10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B2F">
        <w:rPr>
          <w:rFonts w:ascii="Times New Roman" w:eastAsia="Times New Roman" w:hAnsi="Times New Roman" w:cs="Times New Roman"/>
          <w:color w:val="000000"/>
          <w:sz w:val="24"/>
          <w:szCs w:val="24"/>
        </w:rPr>
        <w:t>Tissue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(tr</w:t>
      </w:r>
      <w:r w:rsidRPr="00DC7B2F">
        <w:rPr>
          <w:rFonts w:ascii="Times New Roman" w:eastAsia="Times New Roman" w:hAnsi="Times New Roman" w:cs="Times New Roman"/>
          <w:color w:val="000000"/>
          <w:sz w:val="24"/>
          <w:szCs w:val="24"/>
        </w:rPr>
        <w:t>avel size / small pack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EA2B6A5" w14:textId="77777777" w:rsidR="00D73B51" w:rsidRPr="000E2183" w:rsidRDefault="00D73B51" w:rsidP="00D73B51">
      <w:pPr>
        <w:pStyle w:val="ListParagraph"/>
        <w:numPr>
          <w:ilvl w:val="0"/>
          <w:numId w:val="10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183">
        <w:rPr>
          <w:rFonts w:ascii="Times New Roman" w:eastAsia="Times New Roman" w:hAnsi="Times New Roman" w:cs="Times New Roman"/>
          <w:color w:val="000000"/>
          <w:sz w:val="24"/>
          <w:szCs w:val="24"/>
        </w:rPr>
        <w:t>Hand sanitizer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E2183">
        <w:rPr>
          <w:rFonts w:ascii="Times New Roman" w:eastAsia="Times New Roman" w:hAnsi="Times New Roman" w:cs="Times New Roman"/>
          <w:color w:val="000000"/>
          <w:sz w:val="24"/>
          <w:szCs w:val="24"/>
        </w:rPr>
        <w:t>small travel size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3458ECB" w14:textId="77777777" w:rsidR="00D73B51" w:rsidRPr="000E2183" w:rsidRDefault="00D73B51" w:rsidP="00D73B51">
      <w:pPr>
        <w:pStyle w:val="ListParagraph"/>
        <w:numPr>
          <w:ilvl w:val="0"/>
          <w:numId w:val="10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E2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xtra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0E2183">
        <w:rPr>
          <w:rFonts w:ascii="Times New Roman" w:eastAsia="Times New Roman" w:hAnsi="Times New Roman" w:cs="Times New Roman"/>
          <w:color w:val="000000"/>
          <w:sz w:val="24"/>
          <w:szCs w:val="24"/>
        </w:rPr>
        <w:t>ask</w:t>
      </w:r>
    </w:p>
    <w:p w14:paraId="6E83B3B9" w14:textId="77777777" w:rsidR="00D73B51" w:rsidRDefault="00D73B51" w:rsidP="00D73B51">
      <w:pPr>
        <w:pStyle w:val="ListParagraph"/>
        <w:numPr>
          <w:ilvl w:val="0"/>
          <w:numId w:val="10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0E2183">
        <w:rPr>
          <w:rFonts w:ascii="Times New Roman" w:eastAsia="Times New Roman" w:hAnsi="Times New Roman" w:cs="Times New Roman"/>
          <w:color w:val="000000"/>
          <w:sz w:val="24"/>
          <w:szCs w:val="24"/>
        </w:rPr>
        <w:t>ottle</w:t>
      </w:r>
    </w:p>
    <w:p w14:paraId="4D929FF7" w14:textId="77777777" w:rsidR="00D73B51" w:rsidRPr="001228F4" w:rsidRDefault="00D73B51" w:rsidP="00D73B51">
      <w:pPr>
        <w:spacing w:after="0" w:line="331" w:lineRule="atLeast"/>
        <w:rPr>
          <w:rFonts w:ascii="AppleGothic" w:eastAsia="AppleGothic" w:hAnsi="AppleGothic" w:cs="Times New Roman"/>
          <w:b/>
          <w:bCs/>
          <w:color w:val="000000"/>
          <w:sz w:val="28"/>
          <w:szCs w:val="28"/>
          <w:u w:val="single"/>
        </w:rPr>
      </w:pPr>
      <w:r w:rsidRPr="001228F4">
        <w:rPr>
          <w:rFonts w:ascii="AppleGothic" w:eastAsia="AppleGothic" w:hAnsi="AppleGothic" w:cs="Times New Roman"/>
          <w:b/>
          <w:bCs/>
          <w:color w:val="000000"/>
          <w:sz w:val="28"/>
          <w:szCs w:val="28"/>
          <w:u w:val="single"/>
        </w:rPr>
        <w:t xml:space="preserve">Science: </w:t>
      </w:r>
    </w:p>
    <w:p w14:paraId="0D0FA5F8" w14:textId="77777777" w:rsidR="00D73B51" w:rsidRPr="001228F4" w:rsidRDefault="00D73B51" w:rsidP="00D73B51">
      <w:pPr>
        <w:pStyle w:val="ListParagraph"/>
        <w:numPr>
          <w:ilvl w:val="0"/>
          <w:numId w:val="11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F4">
        <w:rPr>
          <w:rFonts w:ascii="Times New Roman" w:eastAsia="Times New Roman" w:hAnsi="Times New Roman" w:cs="Times New Roman"/>
          <w:color w:val="000000"/>
          <w:sz w:val="24"/>
          <w:szCs w:val="24"/>
        </w:rPr>
        <w:t>Notebook</w:t>
      </w:r>
    </w:p>
    <w:p w14:paraId="2C5EC967" w14:textId="77777777" w:rsidR="00D73B51" w:rsidRPr="001228F4" w:rsidRDefault="00D73B51" w:rsidP="00D73B51">
      <w:pPr>
        <w:pStyle w:val="ListParagraph"/>
        <w:numPr>
          <w:ilvl w:val="0"/>
          <w:numId w:val="11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F4">
        <w:rPr>
          <w:rFonts w:ascii="Times New Roman" w:eastAsia="Times New Roman" w:hAnsi="Times New Roman" w:cs="Times New Roman"/>
          <w:color w:val="000000"/>
          <w:sz w:val="24"/>
          <w:szCs w:val="24"/>
        </w:rPr>
        <w:t>Folder</w:t>
      </w:r>
    </w:p>
    <w:p w14:paraId="4B6131A2" w14:textId="77777777" w:rsidR="00D73B51" w:rsidRPr="00D73B51" w:rsidRDefault="00D73B51" w:rsidP="00D73B51">
      <w:pPr>
        <w:pStyle w:val="ListParagraph"/>
        <w:numPr>
          <w:ilvl w:val="0"/>
          <w:numId w:val="11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F4">
        <w:rPr>
          <w:rFonts w:ascii="Times New Roman" w:eastAsia="Times New Roman" w:hAnsi="Times New Roman" w:cs="Times New Roman"/>
          <w:color w:val="000000"/>
          <w:sz w:val="24"/>
          <w:szCs w:val="24"/>
        </w:rPr>
        <w:t>Index cards</w:t>
      </w:r>
    </w:p>
    <w:p w14:paraId="6AB9FD0C" w14:textId="77777777" w:rsidR="00D73B51" w:rsidRPr="001228F4" w:rsidRDefault="00D73B51" w:rsidP="00D73B51">
      <w:pPr>
        <w:spacing w:after="0" w:line="331" w:lineRule="atLeast"/>
        <w:rPr>
          <w:rFonts w:ascii="AppleGothic" w:eastAsia="AppleGothic" w:hAnsi="AppleGothic" w:cs="Times New Roman"/>
          <w:b/>
          <w:bCs/>
          <w:color w:val="000000"/>
          <w:sz w:val="28"/>
          <w:szCs w:val="28"/>
          <w:u w:val="single"/>
        </w:rPr>
      </w:pPr>
      <w:r w:rsidRPr="001228F4">
        <w:rPr>
          <w:rFonts w:ascii="AppleGothic" w:eastAsia="AppleGothic" w:hAnsi="AppleGothic" w:cs="Times New Roman"/>
          <w:b/>
          <w:bCs/>
          <w:color w:val="000000"/>
          <w:sz w:val="28"/>
          <w:szCs w:val="28"/>
          <w:u w:val="single"/>
        </w:rPr>
        <w:t>Social Studies:</w:t>
      </w:r>
    </w:p>
    <w:p w14:paraId="7C2DB675" w14:textId="77777777" w:rsidR="00D73B51" w:rsidRPr="001228F4" w:rsidRDefault="00D73B51" w:rsidP="00D73B51">
      <w:pPr>
        <w:pStyle w:val="ListParagraph"/>
        <w:numPr>
          <w:ilvl w:val="0"/>
          <w:numId w:val="12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F4">
        <w:rPr>
          <w:rFonts w:ascii="Times New Roman" w:eastAsia="Times New Roman" w:hAnsi="Times New Roman" w:cs="Times New Roman"/>
          <w:color w:val="000000"/>
          <w:sz w:val="24"/>
          <w:szCs w:val="24"/>
        </w:rPr>
        <w:t>Notebook</w:t>
      </w:r>
    </w:p>
    <w:p w14:paraId="00BDA570" w14:textId="77777777" w:rsidR="00D73B51" w:rsidRPr="00D73B51" w:rsidRDefault="00D73B51" w:rsidP="00D73B51">
      <w:pPr>
        <w:pStyle w:val="ListParagraph"/>
        <w:numPr>
          <w:ilvl w:val="0"/>
          <w:numId w:val="12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F4">
        <w:rPr>
          <w:rFonts w:ascii="Times New Roman" w:eastAsia="Times New Roman" w:hAnsi="Times New Roman" w:cs="Times New Roman"/>
          <w:color w:val="000000"/>
          <w:sz w:val="24"/>
          <w:szCs w:val="24"/>
        </w:rPr>
        <w:t>Folder</w:t>
      </w:r>
    </w:p>
    <w:p w14:paraId="068061C7" w14:textId="77777777" w:rsidR="00D73B51" w:rsidRPr="001228F4" w:rsidRDefault="00D73B51" w:rsidP="00D73B51">
      <w:pPr>
        <w:spacing w:after="0" w:line="331" w:lineRule="atLeast"/>
        <w:rPr>
          <w:rFonts w:ascii="AppleGothic" w:eastAsia="AppleGothic" w:hAnsi="AppleGothic" w:cs="Times New Roman"/>
          <w:b/>
          <w:bCs/>
          <w:color w:val="000000"/>
          <w:sz w:val="28"/>
          <w:szCs w:val="28"/>
          <w:u w:val="single"/>
        </w:rPr>
      </w:pPr>
      <w:r w:rsidRPr="001228F4">
        <w:rPr>
          <w:rFonts w:ascii="AppleGothic" w:eastAsia="AppleGothic" w:hAnsi="AppleGothic" w:cs="Times New Roman"/>
          <w:b/>
          <w:bCs/>
          <w:color w:val="000000"/>
          <w:sz w:val="28"/>
          <w:szCs w:val="28"/>
          <w:u w:val="single"/>
        </w:rPr>
        <w:t>Math:</w:t>
      </w:r>
    </w:p>
    <w:p w14:paraId="0633C998" w14:textId="77777777" w:rsidR="00D73B51" w:rsidRPr="001228F4" w:rsidRDefault="00D73B51" w:rsidP="00D73B51">
      <w:pPr>
        <w:pStyle w:val="ListParagraph"/>
        <w:numPr>
          <w:ilvl w:val="0"/>
          <w:numId w:val="13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F4">
        <w:rPr>
          <w:rFonts w:ascii="Times New Roman" w:eastAsia="Times New Roman" w:hAnsi="Times New Roman" w:cs="Times New Roman"/>
          <w:color w:val="000000"/>
          <w:sz w:val="24"/>
          <w:szCs w:val="24"/>
        </w:rPr>
        <w:t>Folder</w:t>
      </w:r>
    </w:p>
    <w:p w14:paraId="0BC970F8" w14:textId="77777777" w:rsidR="00D73B51" w:rsidRPr="00D73B51" w:rsidRDefault="00D73B51" w:rsidP="00D73B51">
      <w:pPr>
        <w:pStyle w:val="ListParagraph"/>
        <w:numPr>
          <w:ilvl w:val="0"/>
          <w:numId w:val="13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leaf paper</w:t>
      </w:r>
    </w:p>
    <w:p w14:paraId="49FF9CC2" w14:textId="77777777" w:rsidR="00D73B51" w:rsidRPr="0052409E" w:rsidRDefault="00D73B51" w:rsidP="00D73B51">
      <w:pPr>
        <w:spacing w:after="0" w:line="331" w:lineRule="atLeast"/>
        <w:rPr>
          <w:rFonts w:ascii="AppleGothic" w:eastAsia="AppleGothic" w:hAnsi="AppleGothic" w:cs="Times New Roman"/>
          <w:b/>
          <w:bCs/>
          <w:color w:val="000000"/>
          <w:sz w:val="28"/>
          <w:szCs w:val="28"/>
          <w:u w:val="single"/>
        </w:rPr>
      </w:pPr>
      <w:r w:rsidRPr="0052409E">
        <w:rPr>
          <w:rFonts w:ascii="AppleGothic" w:eastAsia="AppleGothic" w:hAnsi="AppleGothic" w:cs="Times New Roman"/>
          <w:b/>
          <w:bCs/>
          <w:color w:val="000000"/>
          <w:sz w:val="28"/>
          <w:szCs w:val="28"/>
          <w:u w:val="single"/>
        </w:rPr>
        <w:t>ELA (Spelling, Grammar/</w:t>
      </w:r>
      <w:r>
        <w:rPr>
          <w:rFonts w:ascii="AppleGothic" w:eastAsia="AppleGothic" w:hAnsi="AppleGothic" w:cs="Times New Roman"/>
          <w:b/>
          <w:bCs/>
          <w:color w:val="000000"/>
          <w:sz w:val="28"/>
          <w:szCs w:val="28"/>
          <w:u w:val="single"/>
        </w:rPr>
        <w:t>W</w:t>
      </w:r>
      <w:r w:rsidRPr="0052409E">
        <w:rPr>
          <w:rFonts w:ascii="AppleGothic" w:eastAsia="AppleGothic" w:hAnsi="AppleGothic" w:cs="Times New Roman"/>
          <w:b/>
          <w:bCs/>
          <w:color w:val="000000"/>
          <w:sz w:val="28"/>
          <w:szCs w:val="28"/>
          <w:u w:val="single"/>
        </w:rPr>
        <w:t>riting, Reading)</w:t>
      </w:r>
      <w:r>
        <w:rPr>
          <w:rFonts w:ascii="AppleGothic" w:eastAsia="AppleGothic" w:hAnsi="AppleGothic" w:cs="Times New Roman"/>
          <w:b/>
          <w:bCs/>
          <w:color w:val="000000"/>
          <w:sz w:val="28"/>
          <w:szCs w:val="28"/>
          <w:u w:val="single"/>
        </w:rPr>
        <w:t>:</w:t>
      </w:r>
    </w:p>
    <w:p w14:paraId="6E2D8B80" w14:textId="77777777" w:rsidR="00D73B51" w:rsidRDefault="00D73B51" w:rsidP="00D73B51">
      <w:pPr>
        <w:pStyle w:val="ListParagraph"/>
        <w:numPr>
          <w:ilvl w:val="0"/>
          <w:numId w:val="14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 notebooks (Spelling, Grammar, Writing)</w:t>
      </w:r>
      <w:r w:rsidRPr="00B45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4DA336" w14:textId="77777777" w:rsidR="00D73B51" w:rsidRDefault="00D73B51" w:rsidP="00D73B51">
      <w:pPr>
        <w:pStyle w:val="ListParagraph"/>
        <w:numPr>
          <w:ilvl w:val="0"/>
          <w:numId w:val="14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Journal for writing</w:t>
      </w:r>
    </w:p>
    <w:p w14:paraId="117B363F" w14:textId="77777777" w:rsidR="00D73B51" w:rsidRPr="00D73B51" w:rsidRDefault="00D73B51" w:rsidP="00D73B51">
      <w:pPr>
        <w:pStyle w:val="ListParagraph"/>
        <w:numPr>
          <w:ilvl w:val="0"/>
          <w:numId w:val="14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 </w:t>
      </w:r>
      <w:r w:rsidRPr="00B455AB">
        <w:rPr>
          <w:rFonts w:ascii="Times New Roman" w:eastAsia="Times New Roman" w:hAnsi="Times New Roman" w:cs="Times New Roman"/>
          <w:color w:val="000000"/>
          <w:sz w:val="24"/>
          <w:szCs w:val="24"/>
        </w:rPr>
        <w:t>folder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45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(paper or plastic)</w:t>
      </w:r>
    </w:p>
    <w:p w14:paraId="3EDCCA61" w14:textId="77777777" w:rsidR="00D73B51" w:rsidRPr="00DA66D8" w:rsidRDefault="00D73B51" w:rsidP="00D73B51">
      <w:pPr>
        <w:spacing w:after="0" w:line="331" w:lineRule="atLeast"/>
        <w:rPr>
          <w:rFonts w:ascii="AppleGothic" w:eastAsia="AppleGothic" w:hAnsi="AppleGothic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AppleGothic" w:eastAsia="AppleGothic" w:hAnsi="AppleGothic" w:cs="Times New Roman"/>
          <w:b/>
          <w:bCs/>
          <w:color w:val="000000"/>
          <w:sz w:val="28"/>
          <w:szCs w:val="28"/>
          <w:u w:val="single"/>
        </w:rPr>
        <w:t>Other</w:t>
      </w:r>
      <w:r w:rsidRPr="00DA66D8">
        <w:rPr>
          <w:rFonts w:ascii="AppleGothic" w:eastAsia="AppleGothic" w:hAnsi="AppleGothic" w:cs="Times New Roman"/>
          <w:b/>
          <w:bCs/>
          <w:color w:val="000000"/>
          <w:sz w:val="28"/>
          <w:szCs w:val="28"/>
          <w:u w:val="single"/>
        </w:rPr>
        <w:t xml:space="preserve"> Supplies: </w:t>
      </w:r>
    </w:p>
    <w:p w14:paraId="374CCD9F" w14:textId="77777777" w:rsidR="00D73B51" w:rsidRPr="00DA66D8" w:rsidRDefault="00D73B51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Colored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A66D8">
        <w:rPr>
          <w:rFonts w:ascii="Times New Roman" w:eastAsia="Times New Roman" w:hAnsi="Times New Roman" w:cs="Times New Roman"/>
          <w:color w:val="000000"/>
          <w:sz w:val="24"/>
          <w:szCs w:val="24"/>
        </w:rPr>
        <w:t>encils</w:t>
      </w:r>
    </w:p>
    <w:p w14:paraId="18791332" w14:textId="77777777" w:rsidR="00D73B51" w:rsidRPr="00DA66D8" w:rsidRDefault="00D73B51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Washable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A66D8">
        <w:rPr>
          <w:rFonts w:ascii="Times New Roman" w:eastAsia="Times New Roman" w:hAnsi="Times New Roman" w:cs="Times New Roman"/>
          <w:color w:val="000000"/>
          <w:sz w:val="24"/>
          <w:szCs w:val="24"/>
        </w:rPr>
        <w:t>arkers</w:t>
      </w:r>
    </w:p>
    <w:p w14:paraId="77E2351C" w14:textId="77777777" w:rsidR="00D73B51" w:rsidRPr="00DA66D8" w:rsidRDefault="00D73B51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glue stick</w:t>
      </w:r>
    </w:p>
    <w:p w14:paraId="3C1C6C1B" w14:textId="77777777" w:rsidR="00D73B51" w:rsidRPr="00DA66D8" w:rsidRDefault="00D73B51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Scissors</w:t>
      </w:r>
    </w:p>
    <w:p w14:paraId="296C283E" w14:textId="77777777" w:rsidR="00D73B51" w:rsidRDefault="00D73B51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Pencil box </w:t>
      </w:r>
    </w:p>
    <w:p w14:paraId="3550A399" w14:textId="77777777" w:rsidR="00D73B51" w:rsidRDefault="00D73B51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2-3 pencils</w:t>
      </w:r>
    </w:p>
    <w:p w14:paraId="71A0EC96" w14:textId="77777777" w:rsidR="00D73B51" w:rsidRDefault="00D73B51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Erasers</w:t>
      </w:r>
    </w:p>
    <w:p w14:paraId="45A125B0" w14:textId="77777777" w:rsidR="00D73B51" w:rsidRDefault="00D73B51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Ruler</w:t>
      </w:r>
    </w:p>
    <w:p w14:paraId="522F99B1" w14:textId="77777777" w:rsidR="00D73B51" w:rsidRPr="001228F4" w:rsidRDefault="00D73B51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Pencil sharpener</w:t>
      </w:r>
    </w:p>
    <w:p w14:paraId="4E8A69A0" w14:textId="10A6599A" w:rsidR="00F90AB7" w:rsidRDefault="00F90AB7" w:rsidP="00F90AB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AB7">
        <w:rPr>
          <w:rFonts w:ascii="Times New Roman" w:hAnsi="Times New Roman" w:cs="Times New Roman"/>
          <w:sz w:val="28"/>
          <w:szCs w:val="28"/>
        </w:rPr>
        <w:t xml:space="preserve">* </w:t>
      </w:r>
      <w:r w:rsidR="003E12E2">
        <w:rPr>
          <w:rFonts w:ascii="Times New Roman" w:hAnsi="Times New Roman" w:cs="Times New Roman"/>
          <w:sz w:val="28"/>
          <w:szCs w:val="28"/>
        </w:rPr>
        <w:t xml:space="preserve">1 </w:t>
      </w:r>
      <w:r w:rsidRPr="00F90AB7">
        <w:rPr>
          <w:rFonts w:ascii="Times New Roman" w:hAnsi="Times New Roman" w:cs="Times New Roman"/>
          <w:sz w:val="28"/>
          <w:szCs w:val="28"/>
        </w:rPr>
        <w:t>pair of headphones to keep in class for QAIS</w:t>
      </w:r>
    </w:p>
    <w:p w14:paraId="4AE1D332" w14:textId="547011CF" w:rsidR="003E12E2" w:rsidRPr="00F90AB7" w:rsidRDefault="003E12E2" w:rsidP="00F90AB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white hijab for daily use</w:t>
      </w:r>
    </w:p>
    <w:p w14:paraId="33718FD1" w14:textId="77777777" w:rsidR="00D651E8" w:rsidRDefault="00D651E8" w:rsidP="00D73B51">
      <w:pPr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63876D" w14:textId="77777777" w:rsidR="00391DFE" w:rsidRPr="00D73B51" w:rsidRDefault="00391DFE" w:rsidP="00391DFE">
      <w:pPr>
        <w:spacing w:after="0" w:line="240" w:lineRule="auto"/>
        <w:jc w:val="center"/>
        <w:rPr>
          <w:rFonts w:eastAsia="Times New Roman" w:cs="Calibri"/>
          <w:color w:val="222222"/>
          <w:sz w:val="26"/>
          <w:szCs w:val="26"/>
        </w:rPr>
      </w:pPr>
      <w:r>
        <w:rPr>
          <w:rFonts w:ascii="&amp;quot" w:eastAsia="Times New Roman" w:hAnsi="&amp;quot" w:cs="Calibri"/>
          <w:b/>
          <w:bCs/>
          <w:color w:val="000000"/>
          <w:sz w:val="26"/>
          <w:szCs w:val="26"/>
        </w:rPr>
        <w:lastRenderedPageBreak/>
        <w:t>Third</w:t>
      </w:r>
      <w:r w:rsidRPr="00D73B51">
        <w:rPr>
          <w:rFonts w:ascii="&amp;quot" w:eastAsia="Times New Roman" w:hAnsi="&amp;quot" w:cs="Calibri"/>
          <w:b/>
          <w:bCs/>
          <w:color w:val="000000"/>
          <w:sz w:val="26"/>
          <w:szCs w:val="26"/>
        </w:rPr>
        <w:t xml:space="preserve"> Grade School Supplies list</w:t>
      </w:r>
    </w:p>
    <w:p w14:paraId="1C4F20AA" w14:textId="77777777" w:rsidR="00391DFE" w:rsidRDefault="00391DFE" w:rsidP="00391DFE">
      <w:pPr>
        <w:spacing w:after="0" w:line="240" w:lineRule="auto"/>
        <w:jc w:val="center"/>
        <w:rPr>
          <w:rFonts w:ascii="&amp;quot" w:eastAsia="Times New Roman" w:hAnsi="&amp;quot" w:cs="Calibri"/>
          <w:b/>
          <w:bCs/>
          <w:color w:val="000000"/>
          <w:sz w:val="26"/>
          <w:szCs w:val="26"/>
        </w:rPr>
      </w:pPr>
      <w:r>
        <w:rPr>
          <w:rFonts w:ascii="&amp;quot" w:eastAsia="Times New Roman" w:hAnsi="&amp;quot" w:cs="Calibri"/>
          <w:b/>
          <w:bCs/>
          <w:color w:val="000000"/>
          <w:sz w:val="26"/>
          <w:szCs w:val="26"/>
        </w:rPr>
        <w:t> 2023-2024</w:t>
      </w:r>
      <w:r w:rsidRPr="00D73B51">
        <w:rPr>
          <w:rFonts w:ascii="&amp;quot" w:eastAsia="Times New Roman" w:hAnsi="&amp;quot" w:cs="Calibri"/>
          <w:b/>
          <w:bCs/>
          <w:color w:val="000000"/>
          <w:sz w:val="26"/>
          <w:szCs w:val="26"/>
        </w:rPr>
        <w:t xml:space="preserve"> School Year</w:t>
      </w:r>
    </w:p>
    <w:p w14:paraId="22A4D8D9" w14:textId="77777777" w:rsidR="00391DFE" w:rsidRPr="00D73B51" w:rsidRDefault="00391DFE" w:rsidP="00391DFE">
      <w:pPr>
        <w:spacing w:after="0" w:line="240" w:lineRule="auto"/>
        <w:jc w:val="center"/>
        <w:rPr>
          <w:rFonts w:eastAsia="Times New Roman" w:cs="Calibri"/>
          <w:color w:val="222222"/>
          <w:sz w:val="26"/>
          <w:szCs w:val="26"/>
        </w:rPr>
      </w:pPr>
    </w:p>
    <w:p w14:paraId="291FD46D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4 single-spiral notebooks (wide rule – 70 count)</w:t>
      </w:r>
    </w:p>
    <w:p w14:paraId="45251A09" w14:textId="77777777" w:rsidR="00391DFE" w:rsidRPr="007702D8" w:rsidRDefault="00391DFE" w:rsidP="00391DFE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blue, 1 yellow, 1 red, 1 green</w:t>
      </w:r>
    </w:p>
    <w:p w14:paraId="3B64AD34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6 double-pocket folders</w:t>
      </w:r>
    </w:p>
    <w:p w14:paraId="205566E1" w14:textId="77777777" w:rsidR="00391DFE" w:rsidRPr="007702D8" w:rsidRDefault="00391DFE" w:rsidP="00391DFE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blue, 1 yellow, 1 red, 1 green, 2 any color</w:t>
      </w:r>
    </w:p>
    <w:p w14:paraId="0758880E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 xml:space="preserve">2 composition notebook </w:t>
      </w:r>
    </w:p>
    <w:p w14:paraId="6A682B0B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pink eraser (can be another color, but make sure it’s good quality)</w:t>
      </w:r>
    </w:p>
    <w:p w14:paraId="39483A69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package</w:t>
      </w:r>
      <w:r w:rsidRPr="007702D8">
        <w:rPr>
          <w:rFonts w:asciiTheme="minorHAnsi" w:hAnsiTheme="minorHAnsi" w:cstheme="minorHAnsi"/>
          <w:sz w:val="24"/>
          <w:szCs w:val="24"/>
        </w:rPr>
        <w:t xml:space="preserve"> of No. 2 pencils (12-pack)</w:t>
      </w:r>
    </w:p>
    <w:p w14:paraId="22F599D3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pack of colored pencils</w:t>
      </w:r>
    </w:p>
    <w:p w14:paraId="431AF8A9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box of dry erase markers</w:t>
      </w:r>
    </w:p>
    <w:p w14:paraId="7CC25065" w14:textId="77777777" w:rsidR="00391DFE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pack of  Crayola washable markers</w:t>
      </w:r>
    </w:p>
    <w:p w14:paraId="45932D33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323A8E">
        <w:rPr>
          <w:rFonts w:asciiTheme="minorHAnsi" w:hAnsiTheme="minorHAnsi" w:cstheme="minorHAnsi"/>
          <w:sz w:val="24"/>
          <w:szCs w:val="24"/>
        </w:rPr>
        <w:t>2 glue sticks</w:t>
      </w:r>
    </w:p>
    <w:p w14:paraId="3A39D6C5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ruler (metric and inches)</w:t>
      </w:r>
    </w:p>
    <w:p w14:paraId="57F103DB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supply box with snap closure</w:t>
      </w:r>
    </w:p>
    <w:p w14:paraId="542DBC8D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backpack</w:t>
      </w:r>
    </w:p>
    <w:p w14:paraId="79A75ED0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transparent tape refills (to be used in the class tape dispenser)</w:t>
      </w:r>
    </w:p>
    <w:p w14:paraId="24ED397D" w14:textId="77777777" w:rsidR="00391DFE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2 family-sized Kleenex tissue boxes</w:t>
      </w:r>
    </w:p>
    <w:p w14:paraId="3BC347DA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proofErr w:type="spellStart"/>
      <w:r>
        <w:rPr>
          <w:rFonts w:asciiTheme="minorHAnsi" w:hAnsiTheme="minorHAnsi" w:cstheme="minorHAnsi"/>
          <w:sz w:val="24"/>
          <w:szCs w:val="24"/>
        </w:rPr>
        <w:t>clorox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disinfecting wipes</w:t>
      </w:r>
    </w:p>
    <w:p w14:paraId="4DA84F0F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2 rolls of paper towels</w:t>
      </w:r>
    </w:p>
    <w:p w14:paraId="4CEDDC9F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702D8">
        <w:rPr>
          <w:rFonts w:asciiTheme="minorHAnsi" w:eastAsia="Times New Roman" w:hAnsiTheme="minorHAnsi" w:cstheme="minorHAnsi"/>
          <w:color w:val="000000"/>
          <w:sz w:val="24"/>
          <w:szCs w:val="24"/>
        </w:rPr>
        <w:t>2 packs of loose leaf paper (wide ruled)</w:t>
      </w:r>
    </w:p>
    <w:p w14:paraId="5C35A85C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pencil sharpener</w:t>
      </w:r>
    </w:p>
    <w:p w14:paraId="1188C125" w14:textId="77777777" w:rsidR="00391DFE" w:rsidRPr="007702D8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planner</w:t>
      </w:r>
    </w:p>
    <w:p w14:paraId="46665540" w14:textId="77777777" w:rsidR="00391DFE" w:rsidRPr="00E4451C" w:rsidRDefault="00391DFE" w:rsidP="00391DF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 xml:space="preserve">1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7702D8">
        <w:rPr>
          <w:rFonts w:asciiTheme="minorHAnsi" w:hAnsiTheme="minorHAnsi" w:cstheme="minorHAnsi"/>
          <w:sz w:val="24"/>
          <w:szCs w:val="24"/>
        </w:rPr>
        <w:t>inder</w:t>
      </w:r>
      <w:r>
        <w:rPr>
          <w:rFonts w:asciiTheme="minorHAnsi" w:hAnsiTheme="minorHAnsi" w:cstheme="minorHAnsi"/>
          <w:sz w:val="24"/>
          <w:szCs w:val="24"/>
        </w:rPr>
        <w:t xml:space="preserve"> (2-inch, black only. Please, no fancy binders!)</w:t>
      </w:r>
    </w:p>
    <w:p w14:paraId="5EE1438D" w14:textId="77777777" w:rsidR="00391DFE" w:rsidRPr="00323A8E" w:rsidRDefault="00391DFE" w:rsidP="00391DFE">
      <w:pPr>
        <w:pStyle w:val="ListParagraph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323A8E">
        <w:rPr>
          <w:rFonts w:asciiTheme="minorHAnsi" w:hAnsiTheme="minorHAnsi" w:cstheme="minorHAnsi"/>
          <w:sz w:val="24"/>
          <w:szCs w:val="24"/>
        </w:rPr>
        <w:t>* 1 Ziploc box freezer gallon bags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3A8E">
        <w:rPr>
          <w:rFonts w:asciiTheme="minorHAnsi" w:hAnsiTheme="minorHAnsi" w:cstheme="minorHAnsi"/>
          <w:sz w:val="24"/>
          <w:szCs w:val="24"/>
        </w:rPr>
        <w:t>(girls only)</w:t>
      </w:r>
    </w:p>
    <w:p w14:paraId="02E9671F" w14:textId="77777777" w:rsidR="00391DFE" w:rsidRDefault="00391DFE" w:rsidP="00391DFE">
      <w:pPr>
        <w:pStyle w:val="ListParagraph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323A8E">
        <w:rPr>
          <w:rFonts w:asciiTheme="minorHAnsi" w:hAnsiTheme="minorHAnsi" w:cstheme="minorHAnsi"/>
          <w:sz w:val="24"/>
          <w:szCs w:val="24"/>
        </w:rPr>
        <w:t>* 1 Ziploc box quarter size bags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323A8E">
        <w:rPr>
          <w:rFonts w:asciiTheme="minorHAnsi" w:hAnsiTheme="minorHAnsi" w:cstheme="minorHAnsi"/>
          <w:sz w:val="24"/>
          <w:szCs w:val="24"/>
        </w:rPr>
        <w:t xml:space="preserve"> (boys only)</w:t>
      </w:r>
    </w:p>
    <w:p w14:paraId="4F25BD25" w14:textId="77777777" w:rsidR="00391DFE" w:rsidRPr="00E4451C" w:rsidRDefault="00391DFE" w:rsidP="00391DFE">
      <w:pPr>
        <w:pStyle w:val="ListParagraph"/>
        <w:spacing w:after="160" w:line="259" w:lineRule="auto"/>
        <w:rPr>
          <w:rFonts w:cs="Calibri"/>
          <w:sz w:val="24"/>
          <w:szCs w:val="24"/>
        </w:rPr>
      </w:pPr>
      <w:r w:rsidRPr="00E4451C">
        <w:rPr>
          <w:rFonts w:cs="Calibri"/>
          <w:sz w:val="24"/>
          <w:szCs w:val="24"/>
        </w:rPr>
        <w:t xml:space="preserve"> * 1 pair of headphones to keep in class for QAIS</w:t>
      </w:r>
    </w:p>
    <w:p w14:paraId="75D606B6" w14:textId="77777777" w:rsidR="00391DFE" w:rsidRPr="007702D8" w:rsidRDefault="00391DFE" w:rsidP="00391DFE">
      <w:pPr>
        <w:pStyle w:val="ListParagraph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4451C">
        <w:rPr>
          <w:rFonts w:cs="Calibri"/>
          <w:sz w:val="24"/>
          <w:szCs w:val="24"/>
        </w:rPr>
        <w:t>* 1 white hijab for daily use</w:t>
      </w:r>
    </w:p>
    <w:p w14:paraId="2ECC75E5" w14:textId="77777777" w:rsidR="00391DFE" w:rsidRPr="007702D8" w:rsidRDefault="00391DFE" w:rsidP="00391DF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702D8">
        <w:rPr>
          <w:rFonts w:asciiTheme="minorHAnsi" w:hAnsiTheme="minorHAnsi" w:cstheme="minorHAnsi"/>
          <w:b/>
          <w:bCs/>
          <w:sz w:val="24"/>
          <w:szCs w:val="24"/>
          <w:u w:val="single"/>
        </w:rPr>
        <w:t>Arabic/ Islamic Studies</w:t>
      </w:r>
    </w:p>
    <w:p w14:paraId="74D39CBE" w14:textId="77777777" w:rsidR="00391DFE" w:rsidRPr="007702D8" w:rsidRDefault="00391DFE" w:rsidP="00391DFE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2 Spiral notebooks (wide rule 70 sheet)</w:t>
      </w:r>
    </w:p>
    <w:p w14:paraId="75311AF5" w14:textId="77777777" w:rsidR="00391DFE" w:rsidRPr="007702D8" w:rsidRDefault="00391DFE" w:rsidP="00391DFE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Binder (1-inch binder)</w:t>
      </w:r>
    </w:p>
    <w:p w14:paraId="77E42575" w14:textId="77777777" w:rsidR="00391DFE" w:rsidRPr="007702D8" w:rsidRDefault="00391DFE" w:rsidP="00391DFE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Pack of construction papers</w:t>
      </w:r>
    </w:p>
    <w:p w14:paraId="067DEE79" w14:textId="77777777" w:rsidR="00391DFE" w:rsidRPr="007702D8" w:rsidRDefault="00391DFE" w:rsidP="00391DFE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100 pc index cards</w:t>
      </w:r>
    </w:p>
    <w:p w14:paraId="283239E7" w14:textId="77777777" w:rsidR="00391DFE" w:rsidRPr="007702D8" w:rsidRDefault="00391DFE" w:rsidP="00391DFE">
      <w:pPr>
        <w:spacing w:line="240" w:lineRule="auto"/>
        <w:rPr>
          <w:rFonts w:asciiTheme="minorHAnsi" w:eastAsia="Times New Roman" w:hAnsiTheme="minorHAnsi" w:cstheme="minorHAnsi"/>
          <w:color w:val="222222"/>
        </w:rPr>
      </w:pPr>
      <w:r w:rsidRPr="007702D8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Personal Care:</w:t>
      </w:r>
    </w:p>
    <w:p w14:paraId="29E41143" w14:textId="77777777" w:rsidR="00391DFE" w:rsidRPr="007702D8" w:rsidRDefault="00391DFE" w:rsidP="00391DFE">
      <w:pPr>
        <w:pStyle w:val="ListParagraph"/>
        <w:numPr>
          <w:ilvl w:val="0"/>
          <w:numId w:val="7"/>
        </w:num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702D8">
        <w:rPr>
          <w:rFonts w:asciiTheme="minorHAnsi" w:eastAsia="Times New Roman" w:hAnsiTheme="minorHAnsi" w:cstheme="minorHAnsi"/>
          <w:color w:val="000000"/>
          <w:sz w:val="24"/>
          <w:szCs w:val="24"/>
        </w:rPr>
        <w:t>Tissue, travel size / small pack (keep one extra )</w:t>
      </w:r>
    </w:p>
    <w:p w14:paraId="2D76EF9D" w14:textId="77777777" w:rsidR="00391DFE" w:rsidRPr="007702D8" w:rsidRDefault="00391DFE" w:rsidP="00391DFE">
      <w:pPr>
        <w:pStyle w:val="ListParagraph"/>
        <w:numPr>
          <w:ilvl w:val="0"/>
          <w:numId w:val="7"/>
        </w:num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702D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Hand sanitizer, small travel size </w:t>
      </w:r>
    </w:p>
    <w:p w14:paraId="46D31D52" w14:textId="77777777" w:rsidR="00391DFE" w:rsidRPr="007702D8" w:rsidRDefault="00391DFE" w:rsidP="00391DFE">
      <w:pPr>
        <w:pStyle w:val="ListParagraph"/>
        <w:numPr>
          <w:ilvl w:val="0"/>
          <w:numId w:val="7"/>
        </w:num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702D8">
        <w:rPr>
          <w:rFonts w:asciiTheme="minorHAnsi" w:eastAsia="Times New Roman" w:hAnsiTheme="minorHAnsi" w:cstheme="minorHAnsi"/>
          <w:color w:val="000000"/>
          <w:sz w:val="24"/>
          <w:szCs w:val="24"/>
        </w:rPr>
        <w:t>An Extra Mask</w:t>
      </w:r>
    </w:p>
    <w:p w14:paraId="2C18B0FA" w14:textId="77777777" w:rsidR="00391DFE" w:rsidRPr="007702D8" w:rsidRDefault="00391DFE" w:rsidP="00391DFE">
      <w:pPr>
        <w:pStyle w:val="ListParagraph"/>
        <w:numPr>
          <w:ilvl w:val="0"/>
          <w:numId w:val="7"/>
        </w:num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702D8">
        <w:rPr>
          <w:rFonts w:asciiTheme="minorHAnsi" w:eastAsia="Times New Roman" w:hAnsiTheme="minorHAnsi" w:cstheme="minorHAnsi"/>
          <w:color w:val="000000"/>
          <w:sz w:val="24"/>
          <w:szCs w:val="24"/>
        </w:rPr>
        <w:t>Water Bottle</w:t>
      </w:r>
    </w:p>
    <w:p w14:paraId="6DC39850" w14:textId="4A4A26A9" w:rsidR="00D651E8" w:rsidRPr="00391DFE" w:rsidRDefault="000F27E4" w:rsidP="00391DFE">
      <w:pPr>
        <w:rPr>
          <w:rFonts w:asciiTheme="minorHAnsi" w:eastAsiaTheme="minorHAnsi" w:hAnsiTheme="minorHAnsi" w:cstheme="minorBidi"/>
        </w:rPr>
      </w:pPr>
      <w:r>
        <w:rPr>
          <w:rFonts w:ascii="Arial" w:eastAsia="Times New Roman" w:hAnsi="Arial"/>
          <w:color w:val="000000"/>
        </w:rPr>
        <w:br/>
      </w:r>
    </w:p>
    <w:p w14:paraId="6496D817" w14:textId="77777777" w:rsidR="003E12E2" w:rsidRDefault="003E12E2" w:rsidP="00AE33F3">
      <w:pPr>
        <w:spacing w:after="0" w:line="240" w:lineRule="auto"/>
        <w:rPr>
          <w:rFonts w:ascii="&amp;quot" w:eastAsia="Times New Roman" w:hAnsi="&amp;quot" w:cs="Calibri"/>
          <w:b/>
          <w:bCs/>
          <w:color w:val="000000"/>
          <w:sz w:val="26"/>
          <w:szCs w:val="26"/>
        </w:rPr>
      </w:pPr>
    </w:p>
    <w:p w14:paraId="23A6445B" w14:textId="77777777" w:rsidR="00D651E8" w:rsidRDefault="00D651E8" w:rsidP="00A6799F">
      <w:pPr>
        <w:spacing w:after="0" w:line="240" w:lineRule="auto"/>
        <w:jc w:val="center"/>
        <w:rPr>
          <w:rFonts w:ascii="&amp;quot" w:eastAsia="Times New Roman" w:hAnsi="&amp;quot" w:cs="Calibri"/>
          <w:b/>
          <w:bCs/>
          <w:color w:val="000000"/>
          <w:sz w:val="26"/>
          <w:szCs w:val="26"/>
        </w:rPr>
      </w:pPr>
    </w:p>
    <w:p w14:paraId="3FBB023F" w14:textId="03B72229" w:rsidR="00A6799F" w:rsidRPr="00D73B51" w:rsidRDefault="00A6799F" w:rsidP="00A6799F">
      <w:pPr>
        <w:spacing w:after="0" w:line="240" w:lineRule="auto"/>
        <w:jc w:val="center"/>
        <w:rPr>
          <w:rFonts w:eastAsia="Times New Roman" w:cs="Calibri"/>
          <w:color w:val="222222"/>
          <w:sz w:val="26"/>
          <w:szCs w:val="26"/>
        </w:rPr>
      </w:pPr>
      <w:r w:rsidRPr="00D73B51">
        <w:rPr>
          <w:rFonts w:ascii="&amp;quot" w:eastAsia="Times New Roman" w:hAnsi="&amp;quot" w:cs="Calibri"/>
          <w:b/>
          <w:bCs/>
          <w:color w:val="000000"/>
          <w:sz w:val="26"/>
          <w:szCs w:val="26"/>
        </w:rPr>
        <w:t>Fourth Grade School Supplies list</w:t>
      </w:r>
    </w:p>
    <w:p w14:paraId="045213F1" w14:textId="3D3DE6DF" w:rsidR="00A6799F" w:rsidRPr="00D73B51" w:rsidRDefault="00A6799F" w:rsidP="00A6799F">
      <w:pPr>
        <w:spacing w:after="0" w:line="240" w:lineRule="auto"/>
        <w:jc w:val="center"/>
        <w:rPr>
          <w:rFonts w:eastAsia="Times New Roman" w:cs="Calibri"/>
          <w:color w:val="222222"/>
          <w:sz w:val="26"/>
          <w:szCs w:val="26"/>
        </w:rPr>
      </w:pPr>
      <w:r>
        <w:rPr>
          <w:rFonts w:ascii="&amp;quot" w:eastAsia="Times New Roman" w:hAnsi="&amp;quot" w:cs="Calibri"/>
          <w:b/>
          <w:bCs/>
          <w:color w:val="000000"/>
          <w:sz w:val="26"/>
          <w:szCs w:val="26"/>
        </w:rPr>
        <w:t> 202</w:t>
      </w:r>
      <w:r w:rsidR="00D97B9F">
        <w:rPr>
          <w:rFonts w:ascii="&amp;quot" w:eastAsia="Times New Roman" w:hAnsi="&amp;quot" w:cs="Calibri"/>
          <w:b/>
          <w:bCs/>
          <w:color w:val="000000"/>
          <w:sz w:val="26"/>
          <w:szCs w:val="26"/>
        </w:rPr>
        <w:t>3</w:t>
      </w:r>
      <w:r>
        <w:rPr>
          <w:rFonts w:ascii="&amp;quot" w:eastAsia="Times New Roman" w:hAnsi="&amp;quot" w:cs="Calibri"/>
          <w:b/>
          <w:bCs/>
          <w:color w:val="000000"/>
          <w:sz w:val="26"/>
          <w:szCs w:val="26"/>
        </w:rPr>
        <w:t>-202</w:t>
      </w:r>
      <w:r w:rsidR="00D97B9F">
        <w:rPr>
          <w:rFonts w:ascii="&amp;quot" w:eastAsia="Times New Roman" w:hAnsi="&amp;quot" w:cs="Calibri"/>
          <w:b/>
          <w:bCs/>
          <w:color w:val="000000"/>
          <w:sz w:val="26"/>
          <w:szCs w:val="26"/>
        </w:rPr>
        <w:t>4</w:t>
      </w:r>
      <w:r w:rsidRPr="00D73B51">
        <w:rPr>
          <w:rFonts w:ascii="&amp;quot" w:eastAsia="Times New Roman" w:hAnsi="&amp;quot" w:cs="Calibri"/>
          <w:b/>
          <w:bCs/>
          <w:color w:val="000000"/>
          <w:sz w:val="26"/>
          <w:szCs w:val="26"/>
        </w:rPr>
        <w:t xml:space="preserve"> School Year</w:t>
      </w:r>
    </w:p>
    <w:p w14:paraId="5BD3AAFD" w14:textId="77777777" w:rsidR="00A6799F" w:rsidRPr="009F38E3" w:rsidRDefault="00A6799F" w:rsidP="00A6799F">
      <w:pPr>
        <w:spacing w:after="0" w:line="240" w:lineRule="auto"/>
        <w:rPr>
          <w:rFonts w:eastAsia="Times New Roman" w:cs="Calibri"/>
          <w:color w:val="222222"/>
        </w:rPr>
      </w:pPr>
      <w:r w:rsidRPr="00745140">
        <w:rPr>
          <w:rFonts w:ascii="&amp;quot" w:eastAsia="Times New Roman" w:hAnsi="&amp;quot" w:cs="Calibri"/>
          <w:color w:val="222222"/>
          <w:sz w:val="24"/>
          <w:szCs w:val="24"/>
        </w:rPr>
        <w:t> </w:t>
      </w:r>
    </w:p>
    <w:p w14:paraId="62538CB7" w14:textId="77777777" w:rsidR="00A6799F" w:rsidRPr="00D73B51" w:rsidRDefault="00A6799F" w:rsidP="00A6799F">
      <w:pPr>
        <w:pStyle w:val="NoSpacing"/>
        <w:rPr>
          <w:color w:val="222222"/>
        </w:rPr>
      </w:pPr>
      <w:r w:rsidRPr="00D73B51">
        <w:t>1 Backpack (no rolling backpack please)</w:t>
      </w:r>
    </w:p>
    <w:p w14:paraId="3A4A3C65" w14:textId="77777777" w:rsidR="00A6799F" w:rsidRPr="00D73B51" w:rsidRDefault="00A6799F" w:rsidP="00A6799F">
      <w:pPr>
        <w:pStyle w:val="NoSpacing"/>
        <w:rPr>
          <w:color w:val="222222"/>
        </w:rPr>
      </w:pPr>
      <w:r w:rsidRPr="00D73B51">
        <w:t>1 Box of dry erase markers</w:t>
      </w:r>
    </w:p>
    <w:p w14:paraId="4CFBC874" w14:textId="77777777" w:rsidR="00A6799F" w:rsidRPr="00D73B51" w:rsidRDefault="00A6799F" w:rsidP="00A6799F">
      <w:pPr>
        <w:pStyle w:val="NoSpacing"/>
        <w:rPr>
          <w:color w:val="222222"/>
        </w:rPr>
      </w:pPr>
      <w:r w:rsidRPr="00D73B51">
        <w:t>6 Pocket folders (1 blue, 1 green, 1 yellow, 1 red, and 2 any color) with brads</w:t>
      </w:r>
    </w:p>
    <w:p w14:paraId="7245FB34" w14:textId="77777777" w:rsidR="00A6799F" w:rsidRPr="00D73B51" w:rsidRDefault="00A6799F" w:rsidP="00A6799F">
      <w:pPr>
        <w:pStyle w:val="NoSpacing"/>
        <w:rPr>
          <w:color w:val="222222"/>
        </w:rPr>
      </w:pPr>
      <w:r w:rsidRPr="00D73B51">
        <w:t>1 Protractor</w:t>
      </w:r>
    </w:p>
    <w:p w14:paraId="01C2FDC5" w14:textId="77777777" w:rsidR="00A6799F" w:rsidRPr="00D73B51" w:rsidRDefault="00A6799F" w:rsidP="00A6799F">
      <w:pPr>
        <w:pStyle w:val="NoSpacing"/>
        <w:rPr>
          <w:rFonts w:ascii="Times New Roman" w:hAnsi="Times New Roman" w:cs="Times New Roman"/>
        </w:rPr>
      </w:pPr>
      <w:r w:rsidRPr="00D73B51">
        <w:rPr>
          <w:rFonts w:ascii="Times New Roman" w:hAnsi="Times New Roman" w:cs="Times New Roman"/>
        </w:rPr>
        <w:t>1 Pad of Post-It notes</w:t>
      </w:r>
    </w:p>
    <w:p w14:paraId="308E160E" w14:textId="77777777" w:rsidR="00A6799F" w:rsidRPr="00D73B51" w:rsidRDefault="00A6799F" w:rsidP="00A6799F">
      <w:pPr>
        <w:pStyle w:val="NoSpacing"/>
        <w:rPr>
          <w:rFonts w:ascii="Times New Roman" w:hAnsi="Times New Roman" w:cs="Times New Roman"/>
        </w:rPr>
      </w:pPr>
      <w:r w:rsidRPr="00D73B51">
        <w:rPr>
          <w:rFonts w:ascii="Times New Roman" w:hAnsi="Times New Roman" w:cs="Times New Roman"/>
        </w:rPr>
        <w:t>1 Pencil sharpener</w:t>
      </w:r>
    </w:p>
    <w:p w14:paraId="55F0E65D" w14:textId="77777777" w:rsidR="00A6799F" w:rsidRPr="00D73B51" w:rsidRDefault="00A6799F" w:rsidP="00A6799F">
      <w:pPr>
        <w:pStyle w:val="NoSpacing"/>
        <w:rPr>
          <w:rFonts w:ascii="Times New Roman" w:hAnsi="Times New Roman" w:cs="Times New Roman"/>
        </w:rPr>
      </w:pPr>
      <w:r w:rsidRPr="00D73B51">
        <w:rPr>
          <w:rFonts w:ascii="Times New Roman" w:hAnsi="Times New Roman" w:cs="Times New Roman"/>
        </w:rPr>
        <w:t>1 pink eraser (can be another color, but make sure it’s good quality)</w:t>
      </w:r>
    </w:p>
    <w:p w14:paraId="15C24F03" w14:textId="14E15F30" w:rsidR="00A6799F" w:rsidRPr="00D73B51" w:rsidRDefault="00A6799F" w:rsidP="00A6799F">
      <w:pPr>
        <w:pStyle w:val="NoSpacing"/>
        <w:rPr>
          <w:rFonts w:ascii="Times New Roman" w:hAnsi="Times New Roman" w:cs="Times New Roman"/>
        </w:rPr>
      </w:pPr>
      <w:r w:rsidRPr="00D73B51">
        <w:rPr>
          <w:rFonts w:ascii="Times New Roman" w:hAnsi="Times New Roman" w:cs="Times New Roman"/>
        </w:rPr>
        <w:t>1 Ruler (12 inches)</w:t>
      </w:r>
    </w:p>
    <w:p w14:paraId="5A5DD5AB" w14:textId="77777777" w:rsidR="00A6799F" w:rsidRPr="00D73B51" w:rsidRDefault="00A6799F" w:rsidP="00A6799F">
      <w:pPr>
        <w:pStyle w:val="NoSpacing"/>
        <w:rPr>
          <w:color w:val="222222"/>
        </w:rPr>
      </w:pPr>
      <w:r w:rsidRPr="00D73B51">
        <w:t>1 box of Crayola washable markers</w:t>
      </w:r>
    </w:p>
    <w:p w14:paraId="5CDAE812" w14:textId="77777777" w:rsidR="00A6799F" w:rsidRPr="00D73B51" w:rsidRDefault="00A6799F" w:rsidP="00A6799F">
      <w:pPr>
        <w:pStyle w:val="NoSpacing"/>
        <w:rPr>
          <w:color w:val="222222"/>
        </w:rPr>
      </w:pPr>
      <w:r w:rsidRPr="00D73B51">
        <w:t>1 Box of Colored Pencils</w:t>
      </w:r>
    </w:p>
    <w:p w14:paraId="5505EA68" w14:textId="20502E46" w:rsidR="00A6799F" w:rsidRPr="00D73B51" w:rsidRDefault="003E12E2" w:rsidP="00A6799F">
      <w:pPr>
        <w:pStyle w:val="NoSpacing"/>
        <w:rPr>
          <w:color w:val="222222"/>
        </w:rPr>
      </w:pPr>
      <w:r>
        <w:t>3</w:t>
      </w:r>
      <w:r w:rsidR="00A6799F" w:rsidRPr="00D73B51">
        <w:t xml:space="preserve"> Composition notebooks</w:t>
      </w:r>
    </w:p>
    <w:p w14:paraId="5EFE78E3" w14:textId="77777777" w:rsidR="00A6799F" w:rsidRPr="00D73B51" w:rsidRDefault="00A6799F" w:rsidP="00A6799F">
      <w:pPr>
        <w:pStyle w:val="NoSpacing"/>
        <w:rPr>
          <w:color w:val="222222"/>
        </w:rPr>
      </w:pPr>
      <w:r>
        <w:t>4</w:t>
      </w:r>
      <w:r w:rsidRPr="00D73B51">
        <w:t xml:space="preserve"> Spiral notebooks – 70 pages (wide ruled)</w:t>
      </w:r>
    </w:p>
    <w:p w14:paraId="637085E3" w14:textId="77777777" w:rsidR="00A6799F" w:rsidRPr="00D73B51" w:rsidRDefault="00A6799F" w:rsidP="00A6799F">
      <w:pPr>
        <w:pStyle w:val="NoSpacing"/>
        <w:rPr>
          <w:color w:val="222222"/>
        </w:rPr>
      </w:pPr>
      <w:r w:rsidRPr="00D73B51">
        <w:t>1 Supply box with snap closure</w:t>
      </w:r>
    </w:p>
    <w:p w14:paraId="6ECD451B" w14:textId="77777777" w:rsidR="00A6799F" w:rsidRPr="00D73B51" w:rsidRDefault="00A6799F" w:rsidP="00A6799F">
      <w:pPr>
        <w:pStyle w:val="NoSpacing"/>
        <w:rPr>
          <w:color w:val="222222"/>
        </w:rPr>
      </w:pPr>
      <w:r w:rsidRPr="00D73B51">
        <w:t>2 Kleenex/ facial tissue box</w:t>
      </w:r>
    </w:p>
    <w:p w14:paraId="7C17A55F" w14:textId="77777777" w:rsidR="00A6799F" w:rsidRPr="00D73B51" w:rsidRDefault="00A6799F" w:rsidP="00A6799F">
      <w:pPr>
        <w:pStyle w:val="NoSpacing"/>
      </w:pPr>
      <w:r w:rsidRPr="00D73B51">
        <w:t>1 Flash/USB drive</w:t>
      </w:r>
    </w:p>
    <w:p w14:paraId="32302300" w14:textId="77777777" w:rsidR="00A6799F" w:rsidRPr="00D73B51" w:rsidRDefault="00A6799F" w:rsidP="00A6799F">
      <w:pPr>
        <w:pStyle w:val="NoSpacing"/>
      </w:pPr>
      <w:r w:rsidRPr="00D73B51">
        <w:t>1 Binder (2” Binder)</w:t>
      </w:r>
    </w:p>
    <w:p w14:paraId="7BBB89A5" w14:textId="77777777" w:rsidR="00A6799F" w:rsidRPr="00D73B51" w:rsidRDefault="00A6799F" w:rsidP="00A6799F">
      <w:pPr>
        <w:pStyle w:val="NoSpacing"/>
      </w:pPr>
      <w:r w:rsidRPr="00D73B51">
        <w:t>1 Watercolor paint</w:t>
      </w:r>
    </w:p>
    <w:p w14:paraId="649C6631" w14:textId="77777777" w:rsidR="00A6799F" w:rsidRDefault="00A6799F" w:rsidP="00A6799F">
      <w:pPr>
        <w:pStyle w:val="NoSpacing"/>
      </w:pPr>
      <w:r w:rsidRPr="00D73B51">
        <w:t>2 Rolls of Paper towels</w:t>
      </w:r>
    </w:p>
    <w:p w14:paraId="5F094B54" w14:textId="2383DDD1" w:rsidR="00A6799F" w:rsidRPr="0047758A" w:rsidRDefault="00A6799F" w:rsidP="00A6799F">
      <w:pPr>
        <w:pStyle w:val="NoSpacing"/>
        <w:rPr>
          <w:rFonts w:asciiTheme="minorHAnsi" w:hAnsiTheme="minorHAnsi" w:cstheme="minorHAnsi"/>
        </w:rPr>
      </w:pPr>
      <w:r w:rsidRPr="0047758A">
        <w:rPr>
          <w:rFonts w:asciiTheme="minorHAnsi" w:hAnsiTheme="minorHAnsi" w:cstheme="minorHAnsi"/>
        </w:rPr>
        <w:t xml:space="preserve">2 </w:t>
      </w:r>
      <w:r w:rsidR="00D97B9F" w:rsidRPr="0047758A">
        <w:rPr>
          <w:rFonts w:asciiTheme="minorHAnsi" w:hAnsiTheme="minorHAnsi" w:cstheme="minorHAnsi"/>
        </w:rPr>
        <w:t>Clorox</w:t>
      </w:r>
      <w:r w:rsidRPr="0047758A">
        <w:rPr>
          <w:rFonts w:asciiTheme="minorHAnsi" w:hAnsiTheme="minorHAnsi" w:cstheme="minorHAnsi"/>
        </w:rPr>
        <w:t xml:space="preserve"> disinfecting wipes</w:t>
      </w:r>
    </w:p>
    <w:p w14:paraId="2A581F96" w14:textId="6C778863" w:rsidR="00A6799F" w:rsidRPr="00DF4CFB" w:rsidRDefault="00A6799F" w:rsidP="00DF4CFB">
      <w:pPr>
        <w:pStyle w:val="NoSpacing"/>
        <w:rPr>
          <w:rFonts w:asciiTheme="minorHAnsi" w:hAnsiTheme="minorHAnsi" w:cstheme="minorHAnsi"/>
        </w:rPr>
      </w:pPr>
      <w:r w:rsidRPr="0047758A">
        <w:rPr>
          <w:rFonts w:asciiTheme="minorHAnsi" w:hAnsiTheme="minorHAnsi" w:cstheme="minorHAnsi"/>
        </w:rPr>
        <w:t>1 Planner</w:t>
      </w:r>
      <w:r w:rsidRPr="0047758A">
        <w:rPr>
          <w:rFonts w:asciiTheme="minorHAnsi" w:hAnsiTheme="minorHAnsi" w:cstheme="minorHAnsi"/>
          <w:color w:val="000000"/>
        </w:rPr>
        <w:t xml:space="preserve"> </w:t>
      </w:r>
    </w:p>
    <w:p w14:paraId="50252902" w14:textId="40B81F72" w:rsidR="00042F2A" w:rsidRDefault="00A6799F" w:rsidP="00042F2A">
      <w:pPr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7758A">
        <w:rPr>
          <w:rFonts w:asciiTheme="minorHAnsi" w:eastAsia="Times New Roman" w:hAnsiTheme="minorHAnsi" w:cstheme="minorHAnsi"/>
          <w:color w:val="000000"/>
          <w:sz w:val="24"/>
          <w:szCs w:val="24"/>
        </w:rPr>
        <w:t>2 packs of loose</w:t>
      </w:r>
      <w:r w:rsidR="00D97B9F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47758A">
        <w:rPr>
          <w:rFonts w:asciiTheme="minorHAnsi" w:eastAsia="Times New Roman" w:hAnsiTheme="minorHAnsi" w:cstheme="minorHAnsi"/>
          <w:color w:val="000000"/>
          <w:sz w:val="24"/>
          <w:szCs w:val="24"/>
        </w:rPr>
        <w:t>leaf paper (wide ruled)</w:t>
      </w:r>
    </w:p>
    <w:p w14:paraId="729B3E64" w14:textId="6BC0D4A7" w:rsidR="00DF4CFB" w:rsidRDefault="00D03BF0" w:rsidP="00042F2A">
      <w:pPr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DF4CFB">
        <w:rPr>
          <w:rFonts w:asciiTheme="minorHAnsi" w:eastAsia="Times New Roman" w:hAnsiTheme="minorHAnsi" w:cstheme="minorHAnsi"/>
          <w:color w:val="000000"/>
          <w:sz w:val="24"/>
          <w:szCs w:val="24"/>
        </w:rPr>
        <w:t>1 headphone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set</w:t>
      </w:r>
      <w:r w:rsidR="00DF4CF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to be kept in class</w:t>
      </w:r>
    </w:p>
    <w:p w14:paraId="04D73BFE" w14:textId="78260C4C" w:rsidR="00042F2A" w:rsidRPr="0047758A" w:rsidRDefault="003E12E2" w:rsidP="00A6799F">
      <w:pPr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1 white hijab for daily use</w:t>
      </w:r>
    </w:p>
    <w:p w14:paraId="1FFF9428" w14:textId="77777777" w:rsidR="00A6799F" w:rsidRPr="0047758A" w:rsidRDefault="00A6799F" w:rsidP="00A6799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7758A">
        <w:rPr>
          <w:rFonts w:asciiTheme="minorHAnsi" w:hAnsiTheme="minorHAnsi" w:cstheme="minorHAnsi"/>
          <w:b/>
          <w:bCs/>
          <w:sz w:val="24"/>
          <w:szCs w:val="24"/>
          <w:u w:val="single"/>
        </w:rPr>
        <w:t>Arabic/ Islamic Studies</w:t>
      </w:r>
    </w:p>
    <w:p w14:paraId="2AE38D89" w14:textId="77777777" w:rsidR="00A6799F" w:rsidRPr="0047758A" w:rsidRDefault="00A6799F" w:rsidP="00A6799F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7758A">
        <w:rPr>
          <w:rFonts w:asciiTheme="minorHAnsi" w:hAnsiTheme="minorHAnsi" w:cstheme="minorHAnsi"/>
          <w:sz w:val="24"/>
          <w:szCs w:val="24"/>
        </w:rPr>
        <w:t>2 Spiral notebooks (wide rule 70 sheet)</w:t>
      </w:r>
    </w:p>
    <w:p w14:paraId="76B993C9" w14:textId="77777777" w:rsidR="00A6799F" w:rsidRPr="0047758A" w:rsidRDefault="00A6799F" w:rsidP="00A6799F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7758A">
        <w:rPr>
          <w:rFonts w:asciiTheme="minorHAnsi" w:hAnsiTheme="minorHAnsi" w:cstheme="minorHAnsi"/>
          <w:sz w:val="24"/>
          <w:szCs w:val="24"/>
        </w:rPr>
        <w:t>1 Binder (1-inch binder)</w:t>
      </w:r>
    </w:p>
    <w:p w14:paraId="4867901D" w14:textId="77777777" w:rsidR="00A6799F" w:rsidRPr="0047758A" w:rsidRDefault="00A6799F" w:rsidP="00A6799F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7758A">
        <w:rPr>
          <w:rFonts w:asciiTheme="minorHAnsi" w:hAnsiTheme="minorHAnsi" w:cstheme="minorHAnsi"/>
          <w:sz w:val="24"/>
          <w:szCs w:val="24"/>
        </w:rPr>
        <w:t>Construction papers</w:t>
      </w:r>
    </w:p>
    <w:p w14:paraId="48107962" w14:textId="77777777" w:rsidR="00A6799F" w:rsidRPr="0047758A" w:rsidRDefault="00A6799F" w:rsidP="00A6799F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7758A">
        <w:rPr>
          <w:rFonts w:asciiTheme="minorHAnsi" w:hAnsiTheme="minorHAnsi" w:cstheme="minorHAnsi"/>
          <w:sz w:val="24"/>
          <w:szCs w:val="24"/>
        </w:rPr>
        <w:t>100 pc index cards</w:t>
      </w:r>
    </w:p>
    <w:p w14:paraId="3B0D7E11" w14:textId="77777777" w:rsidR="00A6799F" w:rsidRPr="0047758A" w:rsidRDefault="00A6799F" w:rsidP="00A6799F">
      <w:pPr>
        <w:spacing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bookmarkStart w:id="0" w:name="_Hlk78526525"/>
      <w:r w:rsidRPr="0047758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Personal Care:</w:t>
      </w:r>
    </w:p>
    <w:p w14:paraId="0FAA275F" w14:textId="4C08B7E8" w:rsidR="00A6799F" w:rsidRPr="0047758A" w:rsidRDefault="00A6799F" w:rsidP="00A6799F">
      <w:pPr>
        <w:pStyle w:val="ListParagraph"/>
        <w:numPr>
          <w:ilvl w:val="0"/>
          <w:numId w:val="7"/>
        </w:num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7758A">
        <w:rPr>
          <w:rFonts w:asciiTheme="minorHAnsi" w:eastAsia="Times New Roman" w:hAnsiTheme="minorHAnsi" w:cstheme="minorHAnsi"/>
          <w:color w:val="000000"/>
          <w:sz w:val="24"/>
          <w:szCs w:val="24"/>
        </w:rPr>
        <w:t>Tissue, travel size / small pack (keep one extra)</w:t>
      </w:r>
    </w:p>
    <w:p w14:paraId="0DB52F26" w14:textId="77777777" w:rsidR="00A6799F" w:rsidRPr="0047758A" w:rsidRDefault="00A6799F" w:rsidP="00A6799F">
      <w:pPr>
        <w:pStyle w:val="ListParagraph"/>
        <w:numPr>
          <w:ilvl w:val="0"/>
          <w:numId w:val="7"/>
        </w:num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775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Hand sanitizer, small travel size </w:t>
      </w:r>
    </w:p>
    <w:p w14:paraId="7ADE6ACA" w14:textId="77777777" w:rsidR="00A6799F" w:rsidRPr="0047758A" w:rsidRDefault="00A6799F" w:rsidP="00A6799F">
      <w:pPr>
        <w:pStyle w:val="ListParagraph"/>
        <w:numPr>
          <w:ilvl w:val="0"/>
          <w:numId w:val="7"/>
        </w:num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7758A">
        <w:rPr>
          <w:rFonts w:asciiTheme="minorHAnsi" w:eastAsia="Times New Roman" w:hAnsiTheme="minorHAnsi" w:cstheme="minorHAnsi"/>
          <w:color w:val="000000"/>
          <w:sz w:val="24"/>
          <w:szCs w:val="24"/>
        </w:rPr>
        <w:t>An Extra Mask</w:t>
      </w:r>
    </w:p>
    <w:p w14:paraId="41B3CB1B" w14:textId="77777777" w:rsidR="00A6799F" w:rsidRPr="0047758A" w:rsidRDefault="00A6799F" w:rsidP="00A6799F">
      <w:pPr>
        <w:pStyle w:val="ListParagraph"/>
        <w:numPr>
          <w:ilvl w:val="0"/>
          <w:numId w:val="7"/>
        </w:num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7758A">
        <w:rPr>
          <w:rFonts w:asciiTheme="minorHAnsi" w:eastAsia="Times New Roman" w:hAnsiTheme="minorHAnsi" w:cstheme="minorHAnsi"/>
          <w:color w:val="000000"/>
          <w:sz w:val="24"/>
          <w:szCs w:val="24"/>
        </w:rPr>
        <w:t>Water Bottle</w:t>
      </w:r>
      <w:bookmarkEnd w:id="0"/>
    </w:p>
    <w:p w14:paraId="2983B13D" w14:textId="77777777" w:rsidR="00A6799F" w:rsidRPr="0047758A" w:rsidRDefault="00A6799F" w:rsidP="00A6799F">
      <w:p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3316881" w14:textId="77777777" w:rsidR="0018211E" w:rsidRDefault="0018211E" w:rsidP="00D73B51">
      <w:p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E2661B1" w14:textId="77777777" w:rsidR="003E12E2" w:rsidRDefault="003E12E2" w:rsidP="00D73B5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B9F1F2" w14:textId="77777777" w:rsidR="00391DFE" w:rsidRDefault="00391DFE" w:rsidP="00D73B5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14:paraId="66B2C983" w14:textId="77777777" w:rsidR="003E12E2" w:rsidRPr="009F38E3" w:rsidRDefault="003E12E2" w:rsidP="00D73B5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BDF4B" w14:textId="77777777" w:rsidR="0034082F" w:rsidRPr="007702D8" w:rsidRDefault="0034082F" w:rsidP="0034082F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702D8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Fifth Grade Supply List</w:t>
      </w:r>
    </w:p>
    <w:p w14:paraId="67D20BFF" w14:textId="0ABE07DF" w:rsidR="0034082F" w:rsidRPr="007702D8" w:rsidRDefault="0034082F" w:rsidP="0034082F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702D8">
        <w:rPr>
          <w:rFonts w:asciiTheme="minorHAnsi" w:hAnsiTheme="minorHAnsi" w:cstheme="minorHAnsi"/>
          <w:b/>
          <w:bCs/>
          <w:sz w:val="24"/>
          <w:szCs w:val="24"/>
          <w:u w:val="single"/>
        </w:rPr>
        <w:t>202</w:t>
      </w:r>
      <w:r w:rsidR="00D97B9F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7702D8">
        <w:rPr>
          <w:rFonts w:asciiTheme="minorHAnsi" w:hAnsiTheme="minorHAnsi" w:cstheme="minorHAnsi"/>
          <w:b/>
          <w:bCs/>
          <w:sz w:val="24"/>
          <w:szCs w:val="24"/>
          <w:u w:val="single"/>
        </w:rPr>
        <w:t>-202</w:t>
      </w:r>
      <w:r w:rsidR="00D97B9F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Pr="007702D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school year</w:t>
      </w:r>
    </w:p>
    <w:p w14:paraId="002327FB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4 single-spiral notebooks (wide rule – 70 count)</w:t>
      </w:r>
    </w:p>
    <w:p w14:paraId="5FC182B3" w14:textId="77777777" w:rsidR="0034082F" w:rsidRPr="007702D8" w:rsidRDefault="0034082F" w:rsidP="0034082F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blue, 1 yellow, 1 red, 1 green</w:t>
      </w:r>
    </w:p>
    <w:p w14:paraId="1DC007EA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6 double-pocket folders</w:t>
      </w:r>
    </w:p>
    <w:p w14:paraId="6AFC59AC" w14:textId="77777777" w:rsidR="0034082F" w:rsidRPr="007702D8" w:rsidRDefault="0034082F" w:rsidP="0034082F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blue, 1 yellow, 1 red, 1 green, 2 any color</w:t>
      </w:r>
    </w:p>
    <w:p w14:paraId="6E090821" w14:textId="3E666049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 xml:space="preserve">2 composition </w:t>
      </w:r>
      <w:r w:rsidR="00AE33F3" w:rsidRPr="007702D8">
        <w:rPr>
          <w:rFonts w:asciiTheme="minorHAnsi" w:hAnsiTheme="minorHAnsi" w:cstheme="minorHAnsi"/>
          <w:sz w:val="24"/>
          <w:szCs w:val="24"/>
        </w:rPr>
        <w:t>notebooks</w:t>
      </w:r>
      <w:r w:rsidRPr="007702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89C283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pink eraser (can be another color, but make sure it’s good quality)</w:t>
      </w:r>
    </w:p>
    <w:p w14:paraId="1EF8046B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packages of No. 2 pencils (12-pack)</w:t>
      </w:r>
    </w:p>
    <w:p w14:paraId="2BCE34D8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yellow highlighter</w:t>
      </w:r>
    </w:p>
    <w:p w14:paraId="20CE103F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pack of colored pencils</w:t>
      </w:r>
    </w:p>
    <w:p w14:paraId="1C520932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box of dry erase markers</w:t>
      </w:r>
    </w:p>
    <w:p w14:paraId="12378182" w14:textId="7888A7BC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pack of Crayola washable markers</w:t>
      </w:r>
    </w:p>
    <w:p w14:paraId="7670107F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ruler (metric and inches)</w:t>
      </w:r>
    </w:p>
    <w:p w14:paraId="4435C1C9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supply box with snap closure</w:t>
      </w:r>
    </w:p>
    <w:p w14:paraId="5D581A5A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backpack</w:t>
      </w:r>
    </w:p>
    <w:p w14:paraId="17F7E2D6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transparent tape refills (to be used in the class tape dispenser)</w:t>
      </w:r>
    </w:p>
    <w:p w14:paraId="1BC5F40D" w14:textId="77777777" w:rsidR="0034082F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2 family-sized Kleenex tissue boxes</w:t>
      </w:r>
    </w:p>
    <w:p w14:paraId="14305511" w14:textId="31EBC103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r w:rsidR="00AE33F3">
        <w:rPr>
          <w:rFonts w:asciiTheme="minorHAnsi" w:hAnsiTheme="minorHAnsi" w:cstheme="minorHAnsi"/>
          <w:sz w:val="24"/>
          <w:szCs w:val="24"/>
        </w:rPr>
        <w:t>Clorox</w:t>
      </w:r>
      <w:r>
        <w:rPr>
          <w:rFonts w:asciiTheme="minorHAnsi" w:hAnsiTheme="minorHAnsi" w:cstheme="minorHAnsi"/>
          <w:sz w:val="24"/>
          <w:szCs w:val="24"/>
        </w:rPr>
        <w:t xml:space="preserve"> disinfecting wipes</w:t>
      </w:r>
    </w:p>
    <w:p w14:paraId="1D3C2573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2 rolls of paper towels</w:t>
      </w:r>
    </w:p>
    <w:p w14:paraId="27757011" w14:textId="3097D665" w:rsidR="0034082F" w:rsidRPr="007702D8" w:rsidRDefault="0034082F" w:rsidP="0034082F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702D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2 packs of </w:t>
      </w:r>
      <w:r w:rsidR="00D97B9F" w:rsidRPr="007702D8">
        <w:rPr>
          <w:rFonts w:asciiTheme="minorHAnsi" w:eastAsia="Times New Roman" w:hAnsiTheme="minorHAnsi" w:cstheme="minorHAnsi"/>
          <w:color w:val="000000"/>
          <w:sz w:val="24"/>
          <w:szCs w:val="24"/>
        </w:rPr>
        <w:t>loose-leaf</w:t>
      </w:r>
      <w:r w:rsidRPr="007702D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paper (wide ruled)</w:t>
      </w:r>
    </w:p>
    <w:p w14:paraId="5F58F3FF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mini whiteboard</w:t>
      </w:r>
    </w:p>
    <w:p w14:paraId="729563D6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set of watercolor paints</w:t>
      </w:r>
    </w:p>
    <w:p w14:paraId="6823FFA7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pencil sharpener</w:t>
      </w:r>
    </w:p>
    <w:p w14:paraId="48138DB2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flash/USB drive</w:t>
      </w:r>
    </w:p>
    <w:p w14:paraId="312FD250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planner</w:t>
      </w:r>
    </w:p>
    <w:p w14:paraId="12A40914" w14:textId="77777777" w:rsidR="0034082F" w:rsidRPr="007702D8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2-inch binder</w:t>
      </w:r>
    </w:p>
    <w:p w14:paraId="39FCF8B7" w14:textId="77777777" w:rsidR="0034082F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clipboard</w:t>
      </w:r>
    </w:p>
    <w:p w14:paraId="38DE6404" w14:textId="77777777" w:rsidR="0034082F" w:rsidRPr="007702D8" w:rsidRDefault="0034082F" w:rsidP="0034082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702D8">
        <w:rPr>
          <w:rFonts w:asciiTheme="minorHAnsi" w:hAnsiTheme="minorHAnsi" w:cstheme="minorHAnsi"/>
          <w:b/>
          <w:bCs/>
          <w:sz w:val="24"/>
          <w:szCs w:val="24"/>
          <w:u w:val="single"/>
        </w:rPr>
        <w:t>Arabic/ Islamic Studies</w:t>
      </w:r>
    </w:p>
    <w:p w14:paraId="46AFB7A2" w14:textId="77777777" w:rsidR="0034082F" w:rsidRPr="007702D8" w:rsidRDefault="0034082F" w:rsidP="0034082F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2 Spiral notebooks (wide rule 70 sheet)</w:t>
      </w:r>
    </w:p>
    <w:p w14:paraId="5E2494F2" w14:textId="77777777" w:rsidR="0034082F" w:rsidRPr="007702D8" w:rsidRDefault="0034082F" w:rsidP="0034082F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Binder (1-inch binder)</w:t>
      </w:r>
    </w:p>
    <w:p w14:paraId="3C72F29D" w14:textId="77777777" w:rsidR="0034082F" w:rsidRPr="007702D8" w:rsidRDefault="0034082F" w:rsidP="0034082F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 Pack of construction papers</w:t>
      </w:r>
    </w:p>
    <w:p w14:paraId="20D23DB0" w14:textId="77777777" w:rsidR="0034082F" w:rsidRPr="007702D8" w:rsidRDefault="0034082F" w:rsidP="0034082F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702D8">
        <w:rPr>
          <w:rFonts w:asciiTheme="minorHAnsi" w:hAnsiTheme="minorHAnsi" w:cstheme="minorHAnsi"/>
          <w:sz w:val="24"/>
          <w:szCs w:val="24"/>
        </w:rPr>
        <w:t>100 pc index cards</w:t>
      </w:r>
    </w:p>
    <w:p w14:paraId="3C955BCF" w14:textId="77777777" w:rsidR="0034082F" w:rsidRPr="007702D8" w:rsidRDefault="0034082F" w:rsidP="0034082F">
      <w:pPr>
        <w:spacing w:line="240" w:lineRule="auto"/>
        <w:rPr>
          <w:rFonts w:asciiTheme="minorHAnsi" w:eastAsia="Times New Roman" w:hAnsiTheme="minorHAnsi" w:cstheme="minorHAnsi"/>
          <w:color w:val="222222"/>
        </w:rPr>
      </w:pPr>
      <w:r w:rsidRPr="007702D8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Personal Care:</w:t>
      </w:r>
    </w:p>
    <w:p w14:paraId="48EFE9FE" w14:textId="243B5FC9" w:rsidR="0034082F" w:rsidRPr="007702D8" w:rsidRDefault="0034082F" w:rsidP="0034082F">
      <w:pPr>
        <w:pStyle w:val="ListParagraph"/>
        <w:numPr>
          <w:ilvl w:val="0"/>
          <w:numId w:val="7"/>
        </w:num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702D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Tissue, travel size / small pack (keep one </w:t>
      </w:r>
      <w:r w:rsidR="00AE33F3" w:rsidRPr="007702D8">
        <w:rPr>
          <w:rFonts w:asciiTheme="minorHAnsi" w:eastAsia="Times New Roman" w:hAnsiTheme="minorHAnsi" w:cstheme="minorHAnsi"/>
          <w:color w:val="000000"/>
          <w:sz w:val="24"/>
          <w:szCs w:val="24"/>
        </w:rPr>
        <w:t>extra)</w:t>
      </w:r>
    </w:p>
    <w:p w14:paraId="36F08E4A" w14:textId="77777777" w:rsidR="0034082F" w:rsidRPr="007702D8" w:rsidRDefault="0034082F" w:rsidP="0034082F">
      <w:pPr>
        <w:pStyle w:val="ListParagraph"/>
        <w:numPr>
          <w:ilvl w:val="0"/>
          <w:numId w:val="7"/>
        </w:num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702D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Hand sanitizer, small travel size </w:t>
      </w:r>
    </w:p>
    <w:p w14:paraId="458F7EA1" w14:textId="77777777" w:rsidR="0034082F" w:rsidRPr="007702D8" w:rsidRDefault="0034082F" w:rsidP="0034082F">
      <w:pPr>
        <w:pStyle w:val="ListParagraph"/>
        <w:numPr>
          <w:ilvl w:val="0"/>
          <w:numId w:val="7"/>
        </w:num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702D8">
        <w:rPr>
          <w:rFonts w:asciiTheme="minorHAnsi" w:eastAsia="Times New Roman" w:hAnsiTheme="minorHAnsi" w:cstheme="minorHAnsi"/>
          <w:color w:val="000000"/>
          <w:sz w:val="24"/>
          <w:szCs w:val="24"/>
        </w:rPr>
        <w:t>An Extra Mask</w:t>
      </w:r>
    </w:p>
    <w:p w14:paraId="04D9AA91" w14:textId="23CF3EAC" w:rsidR="00B137EA" w:rsidRDefault="0034082F" w:rsidP="00B137EA">
      <w:pPr>
        <w:pStyle w:val="ListParagraph"/>
        <w:numPr>
          <w:ilvl w:val="0"/>
          <w:numId w:val="7"/>
        </w:num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702D8">
        <w:rPr>
          <w:rFonts w:asciiTheme="minorHAnsi" w:eastAsia="Times New Roman" w:hAnsiTheme="minorHAnsi" w:cstheme="minorHAnsi"/>
          <w:color w:val="000000"/>
          <w:sz w:val="24"/>
          <w:szCs w:val="24"/>
        </w:rPr>
        <w:t>Water Bottle</w:t>
      </w:r>
    </w:p>
    <w:p w14:paraId="38EA6AF6" w14:textId="5384CE58" w:rsidR="00D651E8" w:rsidRPr="003E12E2" w:rsidRDefault="003E12E2" w:rsidP="003E12E2">
      <w:pPr>
        <w:pStyle w:val="ListParagraph"/>
        <w:numPr>
          <w:ilvl w:val="0"/>
          <w:numId w:val="7"/>
        </w:numPr>
        <w:spacing w:after="0" w:line="331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1 white hijab for daily use</w:t>
      </w:r>
    </w:p>
    <w:p w14:paraId="60CD0C0A" w14:textId="7FDF69CA" w:rsidR="00E72770" w:rsidRPr="00A348C7" w:rsidRDefault="00E72770" w:rsidP="00DF16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8C7">
        <w:rPr>
          <w:rFonts w:ascii="Times New Roman" w:hAnsi="Times New Roman" w:cs="Times New Roman"/>
          <w:b/>
          <w:bCs/>
          <w:sz w:val="24"/>
          <w:szCs w:val="24"/>
        </w:rPr>
        <w:lastRenderedPageBreak/>
        <w:t>Day Care Supplies List</w:t>
      </w:r>
    </w:p>
    <w:p w14:paraId="3553B83F" w14:textId="76315BB3" w:rsidR="00E72770" w:rsidRPr="00A348C7" w:rsidRDefault="00A969AE" w:rsidP="00E413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06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D06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770" w:rsidRPr="00A34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 Year</w:t>
      </w:r>
    </w:p>
    <w:p w14:paraId="67D00FD7" w14:textId="77777777" w:rsidR="00E72770" w:rsidRPr="00A348C7" w:rsidRDefault="00E72770" w:rsidP="00E413D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FCABD5" w14:textId="77777777"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 xml:space="preserve">Diapers </w:t>
      </w:r>
    </w:p>
    <w:p w14:paraId="7F58E676" w14:textId="77777777"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Baby Wipes</w:t>
      </w:r>
    </w:p>
    <w:p w14:paraId="108E4624" w14:textId="77777777"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Clorox Wipes</w:t>
      </w:r>
    </w:p>
    <w:p w14:paraId="3D257D90" w14:textId="77777777"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Kleenex</w:t>
      </w:r>
    </w:p>
    <w:p w14:paraId="624ED6C6" w14:textId="77777777" w:rsidR="00E72770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Paper Towel</w:t>
      </w:r>
    </w:p>
    <w:p w14:paraId="0592657E" w14:textId="77777777" w:rsidR="00E72770" w:rsidRPr="00D74449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4C340A" w14:textId="77777777" w:rsidR="00E72770" w:rsidRDefault="00E72770" w:rsidP="00E413D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2E27">
        <w:rPr>
          <w:rFonts w:ascii="Times New Roman" w:hAnsi="Times New Roman" w:cs="Times New Roman"/>
          <w:b/>
          <w:bCs/>
          <w:sz w:val="24"/>
          <w:szCs w:val="24"/>
          <w:u w:val="single"/>
        </w:rPr>
        <w:t>Baby Bag</w:t>
      </w:r>
    </w:p>
    <w:p w14:paraId="72755658" w14:textId="77777777" w:rsidR="00E72770" w:rsidRPr="00196B36" w:rsidRDefault="00E72770" w:rsidP="00E413DC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7E71B2" w14:textId="77777777"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Extra Clothes</w:t>
      </w:r>
    </w:p>
    <w:p w14:paraId="7FDC79B9" w14:textId="77777777"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Pillow</w:t>
      </w:r>
    </w:p>
    <w:p w14:paraId="4836BA06" w14:textId="77777777"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 xml:space="preserve">Blanket </w:t>
      </w:r>
    </w:p>
    <w:p w14:paraId="768B4FEB" w14:textId="3740AB49" w:rsidR="00E72770" w:rsidRPr="00A348C7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Sheet for Mat</w:t>
      </w:r>
    </w:p>
    <w:p w14:paraId="5985DF1C" w14:textId="469BA6EF" w:rsidR="00E72770" w:rsidRDefault="00E72770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C7">
        <w:rPr>
          <w:rFonts w:ascii="Times New Roman" w:hAnsi="Times New Roman" w:cs="Times New Roman"/>
          <w:sz w:val="24"/>
          <w:szCs w:val="24"/>
        </w:rPr>
        <w:t>Sleeping Mat</w:t>
      </w:r>
      <w:r w:rsidR="0018211E">
        <w:rPr>
          <w:rFonts w:ascii="Times New Roman" w:hAnsi="Times New Roman" w:cs="Times New Roman"/>
          <w:sz w:val="24"/>
          <w:szCs w:val="24"/>
        </w:rPr>
        <w:t>/ Kinder mat</w:t>
      </w:r>
    </w:p>
    <w:p w14:paraId="06AA9E29" w14:textId="65B6524F" w:rsidR="00322071" w:rsidRPr="00A348C7" w:rsidRDefault="00322071" w:rsidP="00E413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bottle</w:t>
      </w:r>
    </w:p>
    <w:p w14:paraId="7FCD0F02" w14:textId="22502848" w:rsidR="00E72770" w:rsidRPr="003E12E2" w:rsidRDefault="003E12E2" w:rsidP="003E12E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backpack and lunchbox (for bigger kids)</w:t>
      </w:r>
    </w:p>
    <w:sectPr w:rsidR="00E72770" w:rsidRPr="003E12E2" w:rsidSect="00645367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93045" w14:textId="77777777" w:rsidR="0048033F" w:rsidRDefault="0048033F" w:rsidP="00296B7E">
      <w:pPr>
        <w:spacing w:after="0" w:line="240" w:lineRule="auto"/>
      </w:pPr>
      <w:r>
        <w:separator/>
      </w:r>
    </w:p>
  </w:endnote>
  <w:endnote w:type="continuationSeparator" w:id="0">
    <w:p w14:paraId="6BC23992" w14:textId="77777777" w:rsidR="0048033F" w:rsidRDefault="0048033F" w:rsidP="0029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Gothic">
    <w:altName w:val="Malgun Gothic"/>
    <w:charset w:val="81"/>
    <w:family w:val="auto"/>
    <w:pitch w:val="variable"/>
    <w:sig w:usb0="00000000" w:usb1="09060000" w:usb2="00000010" w:usb3="00000000" w:csb0="0028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7F4C1" w14:textId="77777777" w:rsidR="0048033F" w:rsidRDefault="0048033F" w:rsidP="00296B7E">
      <w:pPr>
        <w:spacing w:after="0" w:line="240" w:lineRule="auto"/>
      </w:pPr>
      <w:r>
        <w:separator/>
      </w:r>
    </w:p>
  </w:footnote>
  <w:footnote w:type="continuationSeparator" w:id="0">
    <w:p w14:paraId="67D78464" w14:textId="77777777" w:rsidR="0048033F" w:rsidRDefault="0048033F" w:rsidP="0029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9DD"/>
    <w:multiLevelType w:val="hybridMultilevel"/>
    <w:tmpl w:val="AB0C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4930"/>
    <w:multiLevelType w:val="hybridMultilevel"/>
    <w:tmpl w:val="0E32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67A12"/>
    <w:multiLevelType w:val="hybridMultilevel"/>
    <w:tmpl w:val="D096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6DCF"/>
    <w:multiLevelType w:val="hybridMultilevel"/>
    <w:tmpl w:val="C8B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C7E3B"/>
    <w:multiLevelType w:val="hybridMultilevel"/>
    <w:tmpl w:val="02F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F25DF"/>
    <w:multiLevelType w:val="hybridMultilevel"/>
    <w:tmpl w:val="347E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80767"/>
    <w:multiLevelType w:val="hybridMultilevel"/>
    <w:tmpl w:val="F2D21A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CF445E4"/>
    <w:multiLevelType w:val="hybridMultilevel"/>
    <w:tmpl w:val="1B9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C27D6"/>
    <w:multiLevelType w:val="hybridMultilevel"/>
    <w:tmpl w:val="EDC6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E6910"/>
    <w:multiLevelType w:val="hybridMultilevel"/>
    <w:tmpl w:val="CF54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70FC5"/>
    <w:multiLevelType w:val="hybridMultilevel"/>
    <w:tmpl w:val="9D6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E16C0"/>
    <w:multiLevelType w:val="hybridMultilevel"/>
    <w:tmpl w:val="2132E0C0"/>
    <w:lvl w:ilvl="0" w:tplc="0E24BACA">
      <w:start w:val="1"/>
      <w:numFmt w:val="bullet"/>
      <w:lvlText w:val="-"/>
      <w:lvlJc w:val="left"/>
      <w:pPr>
        <w:ind w:left="216" w:hanging="216"/>
      </w:pPr>
      <w:rPr>
        <w:rFonts w:ascii="-webkit-standard" w:eastAsia="Times New Roman" w:hAnsi="-webkit-standar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84FF1"/>
    <w:multiLevelType w:val="hybridMultilevel"/>
    <w:tmpl w:val="0EF64B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391DEC"/>
    <w:multiLevelType w:val="hybridMultilevel"/>
    <w:tmpl w:val="52669B34"/>
    <w:lvl w:ilvl="0" w:tplc="95321BC8">
      <w:start w:val="1"/>
      <w:numFmt w:val="bullet"/>
      <w:lvlText w:val="-"/>
      <w:lvlJc w:val="left"/>
      <w:pPr>
        <w:ind w:left="216" w:hanging="216"/>
      </w:pPr>
      <w:rPr>
        <w:rFonts w:ascii="-webkit-standard" w:eastAsia="Times New Roman" w:hAnsi="-webkit-standar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704B3"/>
    <w:multiLevelType w:val="hybridMultilevel"/>
    <w:tmpl w:val="0E64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E6AB3"/>
    <w:multiLevelType w:val="hybridMultilevel"/>
    <w:tmpl w:val="3946C564"/>
    <w:lvl w:ilvl="0" w:tplc="95321BC8">
      <w:start w:val="1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B1B0B"/>
    <w:multiLevelType w:val="hybridMultilevel"/>
    <w:tmpl w:val="7ABC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B2E48"/>
    <w:multiLevelType w:val="hybridMultilevel"/>
    <w:tmpl w:val="942E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727DC"/>
    <w:multiLevelType w:val="hybridMultilevel"/>
    <w:tmpl w:val="B38E06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D1C73A6"/>
    <w:multiLevelType w:val="hybridMultilevel"/>
    <w:tmpl w:val="E65E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E30AD"/>
    <w:multiLevelType w:val="hybridMultilevel"/>
    <w:tmpl w:val="4754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1"/>
  </w:num>
  <w:num w:numId="5">
    <w:abstractNumId w:val="14"/>
  </w:num>
  <w:num w:numId="6">
    <w:abstractNumId w:val="15"/>
  </w:num>
  <w:num w:numId="7">
    <w:abstractNumId w:val="19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20"/>
  </w:num>
  <w:num w:numId="14">
    <w:abstractNumId w:val="16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6"/>
  </w:num>
  <w:num w:numId="20">
    <w:abstractNumId w:val="1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AB"/>
    <w:rsid w:val="00006FF8"/>
    <w:rsid w:val="00042F2A"/>
    <w:rsid w:val="00053B67"/>
    <w:rsid w:val="000700F1"/>
    <w:rsid w:val="000F27E4"/>
    <w:rsid w:val="000F5632"/>
    <w:rsid w:val="00114BFE"/>
    <w:rsid w:val="00115B64"/>
    <w:rsid w:val="00153751"/>
    <w:rsid w:val="00166221"/>
    <w:rsid w:val="00167D74"/>
    <w:rsid w:val="001775C3"/>
    <w:rsid w:val="0018211E"/>
    <w:rsid w:val="00196B36"/>
    <w:rsid w:val="001C053D"/>
    <w:rsid w:val="001F491A"/>
    <w:rsid w:val="00201DBA"/>
    <w:rsid w:val="00202287"/>
    <w:rsid w:val="00231B3C"/>
    <w:rsid w:val="00250763"/>
    <w:rsid w:val="00277652"/>
    <w:rsid w:val="00296B7E"/>
    <w:rsid w:val="00322071"/>
    <w:rsid w:val="003244CE"/>
    <w:rsid w:val="00324DF9"/>
    <w:rsid w:val="0034082F"/>
    <w:rsid w:val="00344518"/>
    <w:rsid w:val="00360E03"/>
    <w:rsid w:val="00391DFE"/>
    <w:rsid w:val="003B23D3"/>
    <w:rsid w:val="003B3990"/>
    <w:rsid w:val="003B7335"/>
    <w:rsid w:val="003C0A32"/>
    <w:rsid w:val="003E12E2"/>
    <w:rsid w:val="003E5A3E"/>
    <w:rsid w:val="003F5831"/>
    <w:rsid w:val="004552B4"/>
    <w:rsid w:val="0048033F"/>
    <w:rsid w:val="00491D69"/>
    <w:rsid w:val="004939FA"/>
    <w:rsid w:val="004A3009"/>
    <w:rsid w:val="004A507E"/>
    <w:rsid w:val="004B13B6"/>
    <w:rsid w:val="004C139A"/>
    <w:rsid w:val="004C196D"/>
    <w:rsid w:val="004C26E6"/>
    <w:rsid w:val="004D0F82"/>
    <w:rsid w:val="004D2E21"/>
    <w:rsid w:val="004E03C8"/>
    <w:rsid w:val="004E51AE"/>
    <w:rsid w:val="00510B38"/>
    <w:rsid w:val="00554527"/>
    <w:rsid w:val="005A09F0"/>
    <w:rsid w:val="005C4B89"/>
    <w:rsid w:val="005C5008"/>
    <w:rsid w:val="005F11C9"/>
    <w:rsid w:val="005F1746"/>
    <w:rsid w:val="005F712B"/>
    <w:rsid w:val="0064431F"/>
    <w:rsid w:val="00645367"/>
    <w:rsid w:val="006968EF"/>
    <w:rsid w:val="00697C68"/>
    <w:rsid w:val="006A3748"/>
    <w:rsid w:val="006B2A28"/>
    <w:rsid w:val="006C4F23"/>
    <w:rsid w:val="007253AC"/>
    <w:rsid w:val="00740186"/>
    <w:rsid w:val="00771C17"/>
    <w:rsid w:val="007C32F4"/>
    <w:rsid w:val="007C7096"/>
    <w:rsid w:val="007D13AA"/>
    <w:rsid w:val="007D7FCE"/>
    <w:rsid w:val="007E6BA6"/>
    <w:rsid w:val="007F4B2C"/>
    <w:rsid w:val="00824968"/>
    <w:rsid w:val="00831414"/>
    <w:rsid w:val="00864C9C"/>
    <w:rsid w:val="0088523A"/>
    <w:rsid w:val="008B2581"/>
    <w:rsid w:val="008E56E6"/>
    <w:rsid w:val="008E6A30"/>
    <w:rsid w:val="0091007D"/>
    <w:rsid w:val="00914D4A"/>
    <w:rsid w:val="00927F02"/>
    <w:rsid w:val="009871AF"/>
    <w:rsid w:val="009B3674"/>
    <w:rsid w:val="009D298D"/>
    <w:rsid w:val="009D497A"/>
    <w:rsid w:val="009E2F9F"/>
    <w:rsid w:val="00A1216A"/>
    <w:rsid w:val="00A1692B"/>
    <w:rsid w:val="00A303AB"/>
    <w:rsid w:val="00A348C7"/>
    <w:rsid w:val="00A44B6B"/>
    <w:rsid w:val="00A62003"/>
    <w:rsid w:val="00A6799F"/>
    <w:rsid w:val="00A8185A"/>
    <w:rsid w:val="00A969AE"/>
    <w:rsid w:val="00AA5657"/>
    <w:rsid w:val="00AB6BC3"/>
    <w:rsid w:val="00AD33DE"/>
    <w:rsid w:val="00AE33F3"/>
    <w:rsid w:val="00AF127F"/>
    <w:rsid w:val="00AF2E27"/>
    <w:rsid w:val="00AF3061"/>
    <w:rsid w:val="00B137EA"/>
    <w:rsid w:val="00B4779D"/>
    <w:rsid w:val="00B518F5"/>
    <w:rsid w:val="00B54D20"/>
    <w:rsid w:val="00B565F9"/>
    <w:rsid w:val="00B9521E"/>
    <w:rsid w:val="00BB42C4"/>
    <w:rsid w:val="00C0109B"/>
    <w:rsid w:val="00C36808"/>
    <w:rsid w:val="00C60679"/>
    <w:rsid w:val="00CD5D96"/>
    <w:rsid w:val="00D03BF0"/>
    <w:rsid w:val="00D069EC"/>
    <w:rsid w:val="00D107B4"/>
    <w:rsid w:val="00D11CDF"/>
    <w:rsid w:val="00D2043C"/>
    <w:rsid w:val="00D27E9C"/>
    <w:rsid w:val="00D50E17"/>
    <w:rsid w:val="00D651E8"/>
    <w:rsid w:val="00D702D5"/>
    <w:rsid w:val="00D7198F"/>
    <w:rsid w:val="00D73B51"/>
    <w:rsid w:val="00D74449"/>
    <w:rsid w:val="00D97B9F"/>
    <w:rsid w:val="00DF16BB"/>
    <w:rsid w:val="00DF4CFB"/>
    <w:rsid w:val="00E139A4"/>
    <w:rsid w:val="00E34661"/>
    <w:rsid w:val="00E34FC2"/>
    <w:rsid w:val="00E413DC"/>
    <w:rsid w:val="00E441EB"/>
    <w:rsid w:val="00E47CA2"/>
    <w:rsid w:val="00E661A0"/>
    <w:rsid w:val="00E71C2F"/>
    <w:rsid w:val="00E72770"/>
    <w:rsid w:val="00E93F00"/>
    <w:rsid w:val="00EC3459"/>
    <w:rsid w:val="00EC76F0"/>
    <w:rsid w:val="00EE41B5"/>
    <w:rsid w:val="00EF7AC0"/>
    <w:rsid w:val="00F62F85"/>
    <w:rsid w:val="00F90AB7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A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3AB"/>
  </w:style>
  <w:style w:type="paragraph" w:styleId="BalloonText">
    <w:name w:val="Balloon Text"/>
    <w:basedOn w:val="Normal"/>
    <w:link w:val="BalloonTextChar"/>
    <w:uiPriority w:val="99"/>
    <w:semiHidden/>
    <w:rsid w:val="00C6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C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m2264721503315412294apple-converted-space">
    <w:name w:val="m_2264721503315412294apple-converted-space"/>
    <w:basedOn w:val="DefaultParagraphFont"/>
    <w:rsid w:val="00A8185A"/>
  </w:style>
  <w:style w:type="paragraph" w:styleId="Header">
    <w:name w:val="header"/>
    <w:basedOn w:val="Normal"/>
    <w:link w:val="HeaderChar"/>
    <w:uiPriority w:val="99"/>
    <w:unhideWhenUsed/>
    <w:rsid w:val="0029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7E"/>
  </w:style>
  <w:style w:type="paragraph" w:styleId="Footer">
    <w:name w:val="footer"/>
    <w:basedOn w:val="Normal"/>
    <w:link w:val="FooterChar"/>
    <w:uiPriority w:val="99"/>
    <w:unhideWhenUsed/>
    <w:rsid w:val="0029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7E"/>
  </w:style>
  <w:style w:type="character" w:styleId="Hyperlink">
    <w:name w:val="Hyperlink"/>
    <w:basedOn w:val="DefaultParagraphFont"/>
    <w:uiPriority w:val="99"/>
    <w:unhideWhenUsed/>
    <w:rsid w:val="004C196D"/>
    <w:rPr>
      <w:color w:val="0000FF" w:themeColor="hyperlink"/>
      <w:u w:val="single"/>
    </w:rPr>
  </w:style>
  <w:style w:type="character" w:customStyle="1" w:styleId="xapple-converted-space">
    <w:name w:val="x_apple-converted-space"/>
    <w:basedOn w:val="DefaultParagraphFont"/>
    <w:rsid w:val="00AF3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3AB"/>
  </w:style>
  <w:style w:type="paragraph" w:styleId="BalloonText">
    <w:name w:val="Balloon Text"/>
    <w:basedOn w:val="Normal"/>
    <w:link w:val="BalloonTextChar"/>
    <w:uiPriority w:val="99"/>
    <w:semiHidden/>
    <w:rsid w:val="00C6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C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m2264721503315412294apple-converted-space">
    <w:name w:val="m_2264721503315412294apple-converted-space"/>
    <w:basedOn w:val="DefaultParagraphFont"/>
    <w:rsid w:val="00A8185A"/>
  </w:style>
  <w:style w:type="paragraph" w:styleId="Header">
    <w:name w:val="header"/>
    <w:basedOn w:val="Normal"/>
    <w:link w:val="HeaderChar"/>
    <w:uiPriority w:val="99"/>
    <w:unhideWhenUsed/>
    <w:rsid w:val="0029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7E"/>
  </w:style>
  <w:style w:type="paragraph" w:styleId="Footer">
    <w:name w:val="footer"/>
    <w:basedOn w:val="Normal"/>
    <w:link w:val="FooterChar"/>
    <w:uiPriority w:val="99"/>
    <w:unhideWhenUsed/>
    <w:rsid w:val="0029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7E"/>
  </w:style>
  <w:style w:type="character" w:styleId="Hyperlink">
    <w:name w:val="Hyperlink"/>
    <w:basedOn w:val="DefaultParagraphFont"/>
    <w:uiPriority w:val="99"/>
    <w:unhideWhenUsed/>
    <w:rsid w:val="004C196D"/>
    <w:rPr>
      <w:color w:val="0000FF" w:themeColor="hyperlink"/>
      <w:u w:val="single"/>
    </w:rPr>
  </w:style>
  <w:style w:type="character" w:customStyle="1" w:styleId="xapple-converted-space">
    <w:name w:val="x_apple-converted-space"/>
    <w:basedOn w:val="DefaultParagraphFont"/>
    <w:rsid w:val="00AF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k School Supplies List</vt:lpstr>
    </vt:vector>
  </TitlesOfParts>
  <Company/>
  <LinksUpToDate>false</LinksUpToDate>
  <CharactersWithSpaces>32827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k School Supplies List</dc:title>
  <dc:creator>SAMSUNG</dc:creator>
  <cp:lastModifiedBy>GRAND-BABIES</cp:lastModifiedBy>
  <cp:revision>4</cp:revision>
  <cp:lastPrinted>2017-07-27T17:23:00Z</cp:lastPrinted>
  <dcterms:created xsi:type="dcterms:W3CDTF">2023-07-25T04:30:00Z</dcterms:created>
  <dcterms:modified xsi:type="dcterms:W3CDTF">2023-07-26T04:44:00Z</dcterms:modified>
</cp:coreProperties>
</file>